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91" w:rsidRPr="00F11B63" w:rsidRDefault="00D01691" w:rsidP="00D01691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F11B6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ПОЯСНИТЕЛЬНАЯ ЗАПИСКА </w:t>
      </w:r>
    </w:p>
    <w:p w:rsidR="00D01691" w:rsidRPr="00F11B63" w:rsidRDefault="00D01691" w:rsidP="00D01691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F11B6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К УЧЕБНОМУ  ПЛАНУ  МБДОУ «ЦРР – ДС № 84»</w:t>
      </w:r>
    </w:p>
    <w:p w:rsidR="00D01691" w:rsidRPr="00F11B63" w:rsidRDefault="00D01691" w:rsidP="00D01691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Cs w:val="21"/>
          <w:lang w:eastAsia="ru-RU"/>
        </w:rPr>
      </w:pPr>
      <w:r w:rsidRPr="00F11B63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  на 2018-2019 уч. год.</w:t>
      </w:r>
    </w:p>
    <w:p w:rsidR="00D01691" w:rsidRDefault="00D01691" w:rsidP="00D01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– (далее – план) муниципального бюджетного  дошкольного образовательного учреждения «Центр развития ребенка – детский сад № 84» (далее МБДОУ «ЦРР – ДС № 84») является локальным нормативным документом, регламентирующим ежедневный объем образовательной нагрузки в форме непрерывной непосредственно образовательной деятельности воспитателя с воспитанниками по реализации Образовательной программы дошкольного образования муниципального бюджетного дошкольного образовательного учреждения «Центр развития ребенка – детский сад № 84»  на 2018 -  2019 учебный год.</w:t>
      </w:r>
    </w:p>
    <w:p w:rsidR="00D01691" w:rsidRPr="00C51769" w:rsidRDefault="00D01691" w:rsidP="00D01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D01691" w:rsidRPr="00C51769" w:rsidRDefault="00D01691" w:rsidP="00D01691">
      <w:pPr>
        <w:spacing w:after="0" w:line="252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Цель учебного плана: </w:t>
      </w: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предупреждение перегрузки в физическом, интеллектуальном и эмоциональном состоянии дошкольников.</w:t>
      </w:r>
    </w:p>
    <w:p w:rsidR="00D01691" w:rsidRPr="00C51769" w:rsidRDefault="00D01691" w:rsidP="00D01691">
      <w:pPr>
        <w:spacing w:after="0" w:line="252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01691" w:rsidRPr="00C51769" w:rsidRDefault="00D01691" w:rsidP="00D01691">
      <w:pPr>
        <w:spacing w:after="0" w:line="252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 учебного плана:</w:t>
      </w:r>
    </w:p>
    <w:p w:rsidR="00D01691" w:rsidRPr="00C51769" w:rsidRDefault="00D01691" w:rsidP="00D01691">
      <w:pPr>
        <w:spacing w:after="0" w:line="252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D7"/>
      </w: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Обеспечение целостности и единства воспитательно-образовательного процесса как основы повышения качества дошкольного образования.</w:t>
      </w:r>
    </w:p>
    <w:p w:rsidR="00D01691" w:rsidRPr="00C51769" w:rsidRDefault="00D01691" w:rsidP="00D01691">
      <w:pPr>
        <w:spacing w:after="0" w:line="252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D7"/>
      </w: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Реализация основной общеобразовательной программы дошкольного образования</w:t>
      </w:r>
    </w:p>
    <w:p w:rsidR="00D01691" w:rsidRPr="00C51769" w:rsidRDefault="00D01691" w:rsidP="00D01691">
      <w:pPr>
        <w:spacing w:after="0" w:line="252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D7"/>
      </w: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Регулирование объема образовательной нагрузки при проведении непосредственно образовательной деятельности.</w:t>
      </w:r>
    </w:p>
    <w:p w:rsidR="00D01691" w:rsidRPr="00C51769" w:rsidRDefault="00D01691" w:rsidP="00D01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691" w:rsidRDefault="00D01691" w:rsidP="00D01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муниципального бюджетного дошкольного образовательного учреждения «Центр развития ребенка – детский сад № 84» на 2018 - 2019 учебный год разработан в соответствии с документами:</w:t>
      </w:r>
    </w:p>
    <w:p w:rsidR="00D01691" w:rsidRPr="00C51769" w:rsidRDefault="00D01691" w:rsidP="00D01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691" w:rsidRPr="00C51769" w:rsidRDefault="00D01691" w:rsidP="00D01691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уровень:</w:t>
      </w:r>
    </w:p>
    <w:p w:rsidR="00D01691" w:rsidRPr="00C51769" w:rsidRDefault="00D01691" w:rsidP="00D0169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691" w:rsidRPr="00C51769" w:rsidRDefault="00D01691" w:rsidP="00D01691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 Российской Федерации от 29.12. 2012 г. № 273-ФЗ «Об образовании в Российской Федерации».</w:t>
      </w:r>
    </w:p>
    <w:p w:rsidR="00D01691" w:rsidRPr="00C51769" w:rsidRDefault="00D01691" w:rsidP="00D01691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Приказ Министерства образования и науки Российской Федерации от 30.08.2013 № 1014 «Об утверждении Порядка и осуществления образовательной деятельности по основным образовательным программам – образовательным программам дошкольного образования ».</w:t>
      </w:r>
    </w:p>
    <w:p w:rsidR="00D01691" w:rsidRPr="00C51769" w:rsidRDefault="00D01691" w:rsidP="00D01691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Постановление Главного государственного санитарного врача Российской Федерации от 15 мая 2013 г. N 26 г. Москва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D01691" w:rsidRPr="008E5D15" w:rsidRDefault="00D01691" w:rsidP="00D01691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Письмом Министерства образования РФ от 14.03.2000 № 65/23-16 «О гигиенических требованиях  к максимальной нагрузке на детей дошкольного возраста 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организованных формах  обучения</w:t>
      </w:r>
    </w:p>
    <w:p w:rsidR="00D01691" w:rsidRPr="00C51769" w:rsidRDefault="00D01691" w:rsidP="00D01691">
      <w:pPr>
        <w:tabs>
          <w:tab w:val="left" w:pos="3450"/>
          <w:tab w:val="center" w:pos="4865"/>
        </w:tabs>
        <w:spacing w:after="0" w:line="240" w:lineRule="auto"/>
        <w:ind w:left="450" w:right="7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Региональный уровень:</w:t>
      </w:r>
    </w:p>
    <w:p w:rsidR="00D01691" w:rsidRPr="00C51769" w:rsidRDefault="00D01691" w:rsidP="00D01691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Закон Республики Дагестан от 16.06.2014 г № 48 «Об образовании в Республике Дагестан»</w:t>
      </w:r>
    </w:p>
    <w:p w:rsidR="00D01691" w:rsidRPr="00C51769" w:rsidRDefault="00D01691" w:rsidP="00D01691">
      <w:pPr>
        <w:spacing w:after="0" w:line="240" w:lineRule="auto"/>
        <w:ind w:left="450" w:right="7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Локальные документы ДОУ:</w:t>
      </w:r>
    </w:p>
    <w:p w:rsidR="00D01691" w:rsidRPr="00C51769" w:rsidRDefault="00D01691" w:rsidP="00D01691">
      <w:pPr>
        <w:spacing w:after="0" w:line="252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Устав МБДОУ «ЦРР – ДС № 84»  </w:t>
      </w:r>
    </w:p>
    <w:p w:rsidR="00D01691" w:rsidRPr="00C51769" w:rsidRDefault="00D01691" w:rsidP="00D01691">
      <w:pPr>
        <w:spacing w:after="0" w:line="252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Образовательная программа МБДОУ «ЦРР – ДС № 84»  </w:t>
      </w:r>
    </w:p>
    <w:p w:rsidR="00D01691" w:rsidRDefault="00D01691" w:rsidP="00D01691">
      <w:pPr>
        <w:spacing w:after="0" w:line="252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Программа развития МБДОУ «ЦРР – ДС № 84»</w:t>
      </w:r>
    </w:p>
    <w:p w:rsidR="00D01691" w:rsidRDefault="00D01691" w:rsidP="00D01691">
      <w:pPr>
        <w:spacing w:after="0" w:line="252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01691" w:rsidRPr="00C51769" w:rsidRDefault="00D01691" w:rsidP="00D01691">
      <w:pPr>
        <w:spacing w:after="0" w:line="252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01691" w:rsidRDefault="00D01691" w:rsidP="00D01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год  состоит из 36 недель с учетом каникулярного режима деятельности учреждения и начинается с 03 сентября 2018 г и заканчивается 31 мая 2019 г:   </w:t>
      </w:r>
    </w:p>
    <w:p w:rsidR="00D01691" w:rsidRDefault="00D01691" w:rsidP="00D01691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3 сентября по 17 сентября  - диагностический период;</w:t>
      </w:r>
    </w:p>
    <w:p w:rsidR="00D01691" w:rsidRDefault="00D01691" w:rsidP="00D01691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 августа по 30 сентября адаптационный период в группах младшего дошкольного возраста, выявление начального уровня развития дошкольников</w:t>
      </w:r>
    </w:p>
    <w:p w:rsidR="00D01691" w:rsidRDefault="00D01691" w:rsidP="00D01691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17 сентября по 29 декабря – образовательный период;</w:t>
      </w:r>
    </w:p>
    <w:p w:rsidR="00D01691" w:rsidRDefault="00D01691" w:rsidP="00D01691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30 декабря по 8 января – новогодние каникулы;</w:t>
      </w:r>
    </w:p>
    <w:p w:rsidR="00D01691" w:rsidRDefault="00D01691" w:rsidP="00D01691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9 января по 18 мая – образовательный период;</w:t>
      </w:r>
    </w:p>
    <w:p w:rsidR="00D01691" w:rsidRDefault="00D01691" w:rsidP="00D01691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21 мая по 31 мая диагностический период;</w:t>
      </w:r>
    </w:p>
    <w:p w:rsidR="00D01691" w:rsidRDefault="00D01691" w:rsidP="00D01691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июня по 31 августа – летние каникулы</w:t>
      </w:r>
    </w:p>
    <w:p w:rsidR="00D01691" w:rsidRPr="008611CD" w:rsidRDefault="00D01691" w:rsidP="00D01691">
      <w:pPr>
        <w:pStyle w:val="a6"/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планом НОД в течение года для детей организовываются творческие каникулы. В дни каникул непосредственно образовательная деятельность не осуществляется.  В летнее время проводится 1 занятие  в день ( в течение недели – 3 физкультурных и 2 музыкальных занятия). В этот период проводятся спортивные досуги, экскурсии, развлечения, увеличивается продолжительность прогулок, а также проводятся спортивные и подвижные игры, спортивные праздники.</w:t>
      </w:r>
    </w:p>
    <w:p w:rsidR="00D01691" w:rsidRDefault="00D01691" w:rsidP="00D01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работает в режиме пятидневной рабочей недели. </w:t>
      </w:r>
    </w:p>
    <w:p w:rsidR="00D01691" w:rsidRDefault="00D01691" w:rsidP="00D01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 – 2019 г в МБДОУ «ЦРР – ДС № 84» функционирует 8 групп, 2 из которых имеют компенсирующей направленности (логопедические):</w:t>
      </w:r>
    </w:p>
    <w:p w:rsidR="00D01691" w:rsidRDefault="00D01691" w:rsidP="00D01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691" w:rsidRDefault="00D01691" w:rsidP="00D016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раннего возраста ( от 2 – до 3 лет),</w:t>
      </w:r>
    </w:p>
    <w:p w:rsidR="00D01691" w:rsidRDefault="00D01691" w:rsidP="00D016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группы младшего возраста ( от 3 до 4 лет),</w:t>
      </w:r>
    </w:p>
    <w:p w:rsidR="00D01691" w:rsidRDefault="00D01691" w:rsidP="00D016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среднего возраста (от 4 до 5 лет),</w:t>
      </w:r>
    </w:p>
    <w:p w:rsidR="00D01691" w:rsidRDefault="00D01691" w:rsidP="00D016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старшая разновозрастная (от 4 до 6 лет),</w:t>
      </w:r>
    </w:p>
    <w:p w:rsidR="00D01691" w:rsidRDefault="00D01691" w:rsidP="00D016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группы старшие логопедические (от 5 до 7 лет),</w:t>
      </w:r>
    </w:p>
    <w:p w:rsidR="00D01691" w:rsidRPr="00C51769" w:rsidRDefault="00D01691" w:rsidP="00D016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подготовительная к школе ( от 5 до 7 лет)</w:t>
      </w:r>
    </w:p>
    <w:p w:rsidR="00D01691" w:rsidRDefault="00D01691" w:rsidP="00D01691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691" w:rsidRDefault="00D01691" w:rsidP="00D01691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1691" w:rsidRPr="0097788C" w:rsidRDefault="00D01691" w:rsidP="00D01691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9778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обеспечение</w:t>
      </w:r>
    </w:p>
    <w:p w:rsidR="00D01691" w:rsidRPr="0097788C" w:rsidRDefault="00D01691" w:rsidP="00D01691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9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Учебный план соответствует Основной образовательной программе</w:t>
      </w:r>
    </w:p>
    <w:p w:rsidR="00D01691" w:rsidRPr="0097788C" w:rsidRDefault="00D01691" w:rsidP="00D01691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9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дошкольного образования МБДОУ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ЦРР – ДС № 84</w:t>
      </w:r>
      <w:r w:rsidRPr="009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»и является ее составной частью.</w:t>
      </w:r>
    </w:p>
    <w:p w:rsidR="00D01691" w:rsidRPr="0097788C" w:rsidRDefault="00D01691" w:rsidP="00D01691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9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с целью создания целостного педагогического процесса в области</w:t>
      </w:r>
    </w:p>
    <w:p w:rsidR="00D01691" w:rsidRPr="0097788C" w:rsidRDefault="00D01691" w:rsidP="00D01691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9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 в ДОУ учитывается Основная образовательная программа дошкольного образования «От рождения до школы» под редакцией</w:t>
      </w:r>
    </w:p>
    <w:p w:rsidR="00D01691" w:rsidRPr="0097788C" w:rsidRDefault="00D01691" w:rsidP="00D01691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9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Н.Е. Веракса, Т.С. Комаровой, М.А. Васильевой. – М.: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Мозаика - Синтез</w:t>
      </w:r>
      <w:r w:rsidRPr="009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(все возрастные группы);</w:t>
      </w:r>
    </w:p>
    <w:p w:rsidR="00D01691" w:rsidRPr="0097788C" w:rsidRDefault="00D01691" w:rsidP="00D01691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97788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▪ с целью комплексного педагогического воздействия на выравнивание</w:t>
      </w:r>
    </w:p>
    <w:p w:rsidR="00D01691" w:rsidRPr="0097788C" w:rsidRDefault="00D01691" w:rsidP="00D01691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97788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речевого и психофизиологического развития детей с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ФФН</w:t>
      </w:r>
      <w:r w:rsidRPr="0097788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и обеспечения их</w:t>
      </w:r>
    </w:p>
    <w:p w:rsidR="00D01691" w:rsidRPr="00C56EA5" w:rsidRDefault="00D01691" w:rsidP="00D016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88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всестороннего развития реализуется Парциальная программа </w:t>
      </w:r>
      <w:r w:rsidRPr="00C56EA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нарушений речи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7788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(с 4 до 7 лет)»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Т.Б.Филичева</w:t>
      </w:r>
      <w:r w:rsidRPr="0097788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</w:t>
      </w:r>
      <w:r w:rsidRPr="0097788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Просвещение </w:t>
      </w:r>
      <w:r w:rsidRPr="0097788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08г</w:t>
      </w:r>
      <w:r w:rsidRPr="0097788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старшие группа</w:t>
      </w:r>
      <w:r w:rsidRPr="0097788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компенсирующей направленности);</w:t>
      </w:r>
    </w:p>
    <w:p w:rsidR="00D01691" w:rsidRPr="0097788C" w:rsidRDefault="00D01691" w:rsidP="00D01691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9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с целью реализации принципа интеграции федерального и регионального</w:t>
      </w:r>
    </w:p>
    <w:p w:rsidR="00D01691" w:rsidRDefault="00D01691" w:rsidP="00D016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содержания дошкольного образования используется Региональная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9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 Республики Дагестан. Махачкала ООО «Издательство НИИ педагогики» 2015 г ( с 3-7 лет);</w:t>
      </w:r>
    </w:p>
    <w:p w:rsidR="00D01691" w:rsidRPr="001D261F" w:rsidRDefault="00D01691" w:rsidP="00D01691">
      <w:pPr>
        <w:pStyle w:val="a6"/>
        <w:numPr>
          <w:ilvl w:val="0"/>
          <w:numId w:val="1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1D26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целью реализации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физкультурно – оздоровительной работы используется парциальная программа «Обучение плаванию  в детском саду» Т.И.Осокиной, Е.А. Тимофеевой Москва 2001 г(3 -7 лет).</w:t>
      </w:r>
    </w:p>
    <w:p w:rsidR="00D01691" w:rsidRPr="00C51769" w:rsidRDefault="00D01691" w:rsidP="00D01691">
      <w:pPr>
        <w:spacing w:after="0" w:line="252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01691" w:rsidRPr="00C51769" w:rsidRDefault="00D01691" w:rsidP="00D01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учитывались следующие принципы: </w:t>
      </w:r>
    </w:p>
    <w:p w:rsidR="00D01691" w:rsidRPr="00C51769" w:rsidRDefault="00D01691" w:rsidP="00D01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Принцип полноценного проживания ребёнком этапов дошкольного детства </w:t>
      </w:r>
    </w:p>
    <w:p w:rsidR="00D01691" w:rsidRPr="00C51769" w:rsidRDefault="00D01691" w:rsidP="00D01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Принцип построения образовательной деятельности на основе индивидуальных особенностей каждого ребёнка, при котором сам ребёнок становится субъектом дошкольного образования.</w:t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1691" w:rsidRPr="00C51769" w:rsidRDefault="00D01691" w:rsidP="00D01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Принцип содействия и сотрудничества детей и взрослых, признание ребенка полноценным участником образовательных отношений</w:t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1691" w:rsidRPr="00C51769" w:rsidRDefault="00D01691" w:rsidP="00D01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Принцип формирования познавательных интересов и познавательных действий ребенка в различных видах деятельности.</w:t>
      </w:r>
    </w:p>
    <w:p w:rsidR="00D01691" w:rsidRPr="00C51769" w:rsidRDefault="00D01691" w:rsidP="00D01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Принцип возрастной адекватности дошкольного образования (соответствие условий, требований, методов возрасту и особенностям развития детей)</w:t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1691" w:rsidRPr="00C51769" w:rsidRDefault="00D01691" w:rsidP="00D01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Принцип учёта интеграции образовательных областей.</w:t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1691" w:rsidRPr="00C51769" w:rsidRDefault="00D01691" w:rsidP="00D01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Принцип сотрудничества с семьёй.</w:t>
      </w:r>
    </w:p>
    <w:p w:rsidR="00D01691" w:rsidRPr="00C51769" w:rsidRDefault="00D01691" w:rsidP="00D01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Комплексно – тематический принцип построения образовательного процесса.</w:t>
      </w:r>
    </w:p>
    <w:p w:rsidR="00D01691" w:rsidRPr="00C51769" w:rsidRDefault="00D01691" w:rsidP="00D01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691" w:rsidRDefault="00D01691" w:rsidP="00D01691">
      <w:pPr>
        <w:pStyle w:val="a3"/>
        <w:spacing w:before="0" w:beforeAutospacing="0" w:after="0" w:afterAutospacing="0" w:line="276" w:lineRule="auto"/>
        <w:ind w:right="75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D01691" w:rsidRDefault="00D01691" w:rsidP="00D01691">
      <w:pPr>
        <w:pStyle w:val="a3"/>
        <w:spacing w:before="0" w:beforeAutospacing="0" w:after="0" w:afterAutospacing="0" w:line="276" w:lineRule="auto"/>
        <w:ind w:right="75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D01691" w:rsidRDefault="00D01691" w:rsidP="00D01691">
      <w:pPr>
        <w:pStyle w:val="a3"/>
        <w:spacing w:before="0" w:beforeAutospacing="0" w:after="0" w:afterAutospacing="0" w:line="276" w:lineRule="auto"/>
        <w:ind w:right="75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51769">
        <w:rPr>
          <w:sz w:val="28"/>
          <w:szCs w:val="28"/>
          <w:bdr w:val="none" w:sz="0" w:space="0" w:color="auto" w:frame="1"/>
        </w:rPr>
        <w:t xml:space="preserve">В структуре учебного  плана МБДОУ «ЦРР – ДС № 84» выделена инвариантная (базовая) часть, и </w:t>
      </w:r>
      <w:r>
        <w:rPr>
          <w:sz w:val="28"/>
          <w:szCs w:val="28"/>
          <w:bdr w:val="none" w:sz="0" w:space="0" w:color="auto" w:frame="1"/>
        </w:rPr>
        <w:t xml:space="preserve">вариативная (модульная) часть и устанавливается соотношение </w:t>
      </w:r>
      <w:r>
        <w:rPr>
          <w:sz w:val="28"/>
          <w:szCs w:val="28"/>
          <w:bdr w:val="none" w:sz="0" w:space="0" w:color="auto" w:frame="1"/>
        </w:rPr>
        <w:lastRenderedPageBreak/>
        <w:t>между обязательной частью и часть, формируемой участниками образовательных отношений.</w:t>
      </w:r>
    </w:p>
    <w:p w:rsidR="00D01691" w:rsidRPr="00C51769" w:rsidRDefault="00D01691" w:rsidP="00D01691">
      <w:pPr>
        <w:pStyle w:val="a3"/>
        <w:spacing w:before="0" w:beforeAutospacing="0" w:after="0" w:afterAutospacing="0" w:line="276" w:lineRule="auto"/>
        <w:ind w:right="75"/>
        <w:jc w:val="both"/>
        <w:textAlignment w:val="baseline"/>
        <w:rPr>
          <w:sz w:val="28"/>
          <w:szCs w:val="28"/>
        </w:rPr>
      </w:pPr>
      <w:r w:rsidRPr="00C51769">
        <w:rPr>
          <w:rStyle w:val="a4"/>
          <w:bdr w:val="none" w:sz="0" w:space="0" w:color="auto" w:frame="1"/>
        </w:rPr>
        <w:t>Инвариантная часть</w:t>
      </w:r>
      <w:r w:rsidRPr="00C51769">
        <w:rPr>
          <w:sz w:val="28"/>
          <w:szCs w:val="28"/>
          <w:bdr w:val="none" w:sz="0" w:space="0" w:color="auto" w:frame="1"/>
        </w:rPr>
        <w:t> обеспечивает выполнение обязательной части общеобразовательной программы дошкольного образования и реализуется через организованную  образовательную деятельность (ООД). Инвариантная часть – не менее 60% от общего нормативного времени, отводимого на освоение основных образовательных программ дошкольного образования.                                          </w:t>
      </w:r>
    </w:p>
    <w:p w:rsidR="00D01691" w:rsidRPr="00C51769" w:rsidRDefault="00D01691" w:rsidP="00D01691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517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</w:t>
      </w:r>
      <w:r w:rsidRPr="00C51769">
        <w:rPr>
          <w:rStyle w:val="a4"/>
          <w:rFonts w:ascii="Times New Roman" w:hAnsi="Times New Roman"/>
          <w:bdr w:val="none" w:sz="0" w:space="0" w:color="auto" w:frame="1"/>
        </w:rPr>
        <w:t>Вариативная часть</w:t>
      </w:r>
      <w:r w:rsidRPr="00C517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направлена на реализацию регионального компонента, парциальных  программ и дополнительного образования. Вариативная часть – не более 40 % от общего нормативного времени, отводимого на освоение основных образовательных программ дошкольного образования.</w:t>
      </w:r>
    </w:p>
    <w:p w:rsidR="00D01691" w:rsidRPr="00C51769" w:rsidRDefault="00D01691" w:rsidP="00D01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sz w:val="28"/>
          <w:szCs w:val="28"/>
          <w:bdr w:val="none" w:sz="0" w:space="0" w:color="auto" w:frame="1"/>
        </w:rPr>
        <w:t xml:space="preserve"> </w:t>
      </w:r>
      <w:r w:rsidRPr="00C51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Обязательная часть</w:t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предполагает комплексность подхода, обеспечивая развитие детей во всех пяти взаимодополняющих образовательных областях. Инвариантная часть реализуется через непосредственную образовательную деятельность (НОД), в этот перечень входит НОД, предусматривающая реализацию дополнительных парциальных программ.</w:t>
      </w:r>
    </w:p>
    <w:p w:rsidR="00D01691" w:rsidRPr="00C51769" w:rsidRDefault="00D01691" w:rsidP="00D01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Вариативная часть</w:t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Вариативная часть включает в себя, в том числе, занятия по дополнительным парциальным программам и занятия кружковой деятельностью.</w:t>
      </w:r>
    </w:p>
    <w:p w:rsidR="00D01691" w:rsidRPr="00C51769" w:rsidRDefault="00D01691" w:rsidP="00D01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учебный план включены пять образовательных областей.</w:t>
      </w:r>
    </w:p>
    <w:p w:rsidR="00D01691" w:rsidRPr="00C51769" w:rsidRDefault="00D01691" w:rsidP="00D01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области регионального компонента согласуются с требованиями федерального компонента и реализуются посредством интеграции его в занятия и совместную деятельность воспитателей 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bCs/>
          <w:color w:val="5A2652"/>
          <w:sz w:val="28"/>
          <w:szCs w:val="28"/>
          <w:lang w:eastAsia="ru-RU"/>
        </w:rPr>
        <w:t>1.</w:t>
      </w:r>
      <w:r w:rsidRPr="00C51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 направлено на: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Усвоение норм и ценностей, принятых в обществе, включая моральные и нравственные ценности;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Развитие общения и взаимодействия ребёнка со взрослыми и сверстниками;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Становление самостоятельности, целенаправленности и саморегуляции собственных действий;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Формирование позитивных установок к различным видам труда и творчества;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Формирование основ безопасного поведения в быту, социуме, природе.</w:t>
      </w:r>
    </w:p>
    <w:p w:rsidR="00D01691" w:rsidRPr="00C51769" w:rsidRDefault="00D01691" w:rsidP="00D01691">
      <w:pPr>
        <w:spacing w:before="195" w:after="195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Образовательная область </w:t>
      </w:r>
      <w:r w:rsidRPr="00C51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«Познавательное развитие» предполагает: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Развитие интересов детей, любознательности и познавательной мотивации;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Формирование познавательных действий, становление сознания;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Развитие воображения и творческой активности;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Региональный компонент</w:t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этой образовательной области реализуется через обогащение представлений о жителях Республики Дагестан её истории и отражении в народном творчестве (мифы, сказки, легенды), используя рассказы о людях  их истории, экскурсии и целевые прогулки. Региональный компонент также реализуется через обогащение представлений о климатических особенностях края, неживой природе, животном и растительном мире Республики Дагестан, экологической обстановке с использованием рассказов о родной природе, бесед, экскурсий и т.п.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Образовательная область «Речевое развитие» включает: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Владение речью как средством общения и культуры;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Обогащение активного словаря;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Развитие связной, грамматически правильной диалогической и монологической речи;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Развитие речевого творчества;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Развитие звуковой и интонационной культуры речи, фонематического слуха;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Знакомство с книжной культурой, детской литературой, понимание на слух текстов различных жанров детской литературы;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Формирование звуковой аналитико-синтетической активности как предпосылке обучения грамоте.</w:t>
      </w:r>
    </w:p>
    <w:p w:rsidR="00D01691" w:rsidRPr="00B805F0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Региональный компонент</w:t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реализуется через ознакомление с местным фольклором, писателями и поэтами Республики Дагестан, художественными произведениями о городах, поселках села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аулах, природе родного края.</w:t>
      </w: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Образовательная область «Художественно-эстетическое развитие» предполагает: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Развитие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Становление эстетического отношения к окружающему миру;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Формирование элементарных представлений о видах искусства;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Восприятие музыки, художественной литературы, фольклора;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Стимулирование сопереживания персонажам художественных произведений;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Реализацию самостоятельной творческой деятельности детей (изобразительной, конструктивно-модельной, музыкальной и др.).</w:t>
      </w:r>
    </w:p>
    <w:p w:rsidR="00D01691" w:rsidRPr="00AA2580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Региональный компонент</w:t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включает в себя ознакомление с народными  музыкальными инструментами, ознакомление с музыкальными произведениями дагестанских композиторов, народными танцами. Ознакомление детей с достижениями современного искусства и традиционной народной культуры, изучение специфики народного декоративно-прикладного искусства, обучение детей росписи вылепленных изделий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мотивам народного искусства.</w:t>
      </w: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Образовательная область «Физическое развитие» включает приобретение опыта в следующих видах деятельности детей: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Двигательной,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Становление целенаправленности и саморегуляции в двигательной сфере;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Становление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D01691" w:rsidRPr="00F27BEE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Региональный компонент</w:t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 ознакомление детей с видами спорта, популярными в Республике Дагестан, спорти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вными традициями и праздниками.</w:t>
      </w: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дня в ДОУ разработан согласно действующему СанПин 2.4.1.3049 – 13. Организация в ДОУ правильного режима дня предусматривает личностно – ориентированный подход к организации всех видов детской деятельности,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рациональную продолжительность и разумное чередование, а также отдых детей. Основным принципом правильного построения режима в дошкольном учреждении является его соответствие возрастным психофизическим особенностям детей.</w:t>
      </w: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Организация жизнедеятельности ДОУ предусматривает, как организованные педагогами совместно с детьми ( НОД, развлечения, кружки) формы детской деятельности, так и самостоятельную деятельность детей. </w:t>
      </w: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Парциальные программы являются дополнением к основной общеобразовательной программе дошкольного образования, и составляет не более 40% от общей нагрузки.</w:t>
      </w: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Реализация физического и художественно – эстетического направлений занимают не менее 50% общего времени занятий.</w:t>
      </w: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Одной из форм непосредственно образовательной деятельности являются занятия, на которых широко используются дидактические игры и упражнения, игровые ситуации, демонстрационные картины и таблицы, раздаточный материал.</w:t>
      </w:r>
    </w:p>
    <w:p w:rsidR="00D01691" w:rsidRPr="00285CA6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Форма организации занятий с 2 – 3 лет - подгрупповые, с 3 до 7 лет – фронтальные.  В группах компенсирующей направленности занятия проводятся как со всей группой детей, так и с небольшими подгруппами или индивидуально по плану и вне учебного плана.</w:t>
      </w:r>
    </w:p>
    <w:p w:rsidR="00D01691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Инвариантная часть</w:t>
      </w:r>
      <w:r w:rsidRPr="00C51769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учебного плана соответствует предельно допустимой нагрузке и требованиям государственного стандарта.</w:t>
      </w:r>
    </w:p>
    <w:p w:rsidR="00D01691" w:rsidRPr="00C51769" w:rsidRDefault="00D01691" w:rsidP="00D01691">
      <w:pPr>
        <w:spacing w:after="0" w:line="341" w:lineRule="atLeast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1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Максимально допустимый объем недельной учебной нагрузки на воспитанника ДОУ соответствует требованиям СанПиН </w:t>
      </w:r>
    </w:p>
    <w:p w:rsidR="00D01691" w:rsidRPr="00C51769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rFonts w:ascii="Arial" w:hAnsi="Arial" w:cs="Arial"/>
          <w:sz w:val="28"/>
          <w:szCs w:val="28"/>
        </w:rPr>
      </w:pPr>
      <w:r w:rsidRPr="00C51769">
        <w:rPr>
          <w:sz w:val="28"/>
          <w:szCs w:val="28"/>
        </w:rPr>
        <w:t>Объём учебной нагрузки в течение недели определён в соответствии  с Санитарно-эпидемиологические требованиями к приёму в дошкольные организации, режиму дня и организации  воспитательно-образовательного процесса ( XI. п.п.11.10-12.5).</w:t>
      </w:r>
    </w:p>
    <w:p w:rsidR="00D01691" w:rsidRPr="00C51769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rFonts w:ascii="Arial" w:hAnsi="Arial" w:cs="Arial"/>
          <w:sz w:val="28"/>
          <w:szCs w:val="28"/>
        </w:rPr>
      </w:pPr>
      <w:r w:rsidRPr="00C51769">
        <w:rPr>
          <w:sz w:val="28"/>
          <w:szCs w:val="28"/>
          <w:u w:val="single"/>
        </w:rPr>
        <w:t>Продолжительность непрерывной непосредственно образовательной деятельности</w:t>
      </w:r>
    </w:p>
    <w:p w:rsidR="00D01691" w:rsidRPr="00C51769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rFonts w:ascii="Arial" w:hAnsi="Arial" w:cs="Arial"/>
          <w:sz w:val="28"/>
          <w:szCs w:val="28"/>
        </w:rPr>
      </w:pPr>
      <w:r w:rsidRPr="00C51769">
        <w:rPr>
          <w:sz w:val="28"/>
          <w:szCs w:val="28"/>
        </w:rPr>
        <w:t>для детей от 2 до 3 лет – не более 10 минут,</w:t>
      </w:r>
    </w:p>
    <w:p w:rsidR="00D01691" w:rsidRPr="00C51769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rFonts w:ascii="Arial" w:hAnsi="Arial" w:cs="Arial"/>
          <w:sz w:val="28"/>
          <w:szCs w:val="28"/>
        </w:rPr>
      </w:pPr>
      <w:r w:rsidRPr="00C51769">
        <w:rPr>
          <w:sz w:val="28"/>
          <w:szCs w:val="28"/>
        </w:rPr>
        <w:t>для детей от 3 до 4-го года жизни - 15 минут,</w:t>
      </w:r>
    </w:p>
    <w:p w:rsidR="00D01691" w:rsidRPr="00C51769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rFonts w:ascii="Arial" w:hAnsi="Arial" w:cs="Arial"/>
          <w:sz w:val="28"/>
          <w:szCs w:val="28"/>
        </w:rPr>
      </w:pPr>
      <w:r w:rsidRPr="00C51769">
        <w:rPr>
          <w:sz w:val="28"/>
          <w:szCs w:val="28"/>
        </w:rPr>
        <w:t>для детей от 4 до 5-го года жизни -  20 минут,</w:t>
      </w:r>
    </w:p>
    <w:p w:rsidR="00D01691" w:rsidRPr="00C51769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rFonts w:ascii="Arial" w:hAnsi="Arial" w:cs="Arial"/>
          <w:sz w:val="28"/>
          <w:szCs w:val="28"/>
        </w:rPr>
      </w:pPr>
      <w:r w:rsidRPr="00C51769">
        <w:rPr>
          <w:sz w:val="28"/>
          <w:szCs w:val="28"/>
        </w:rPr>
        <w:t>для детей от 5 до 6-го года жизни - не более 25 минут</w:t>
      </w:r>
    </w:p>
    <w:p w:rsidR="00D01691" w:rsidRPr="00C51769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rFonts w:ascii="Arial" w:hAnsi="Arial" w:cs="Arial"/>
          <w:sz w:val="28"/>
          <w:szCs w:val="28"/>
        </w:rPr>
      </w:pPr>
      <w:r w:rsidRPr="00C51769">
        <w:rPr>
          <w:sz w:val="28"/>
          <w:szCs w:val="28"/>
        </w:rPr>
        <w:t>для детей от 6 до 7-го года жизни -  30 минут.</w:t>
      </w:r>
    </w:p>
    <w:p w:rsidR="00D01691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center"/>
        <w:rPr>
          <w:sz w:val="28"/>
          <w:szCs w:val="28"/>
          <w:u w:val="single"/>
        </w:rPr>
      </w:pPr>
      <w:r w:rsidRPr="00C51769">
        <w:rPr>
          <w:sz w:val="28"/>
          <w:szCs w:val="28"/>
          <w:u w:val="single"/>
        </w:rPr>
        <w:t>Максимально допустимый объем образовательно</w:t>
      </w:r>
      <w:r>
        <w:rPr>
          <w:sz w:val="28"/>
          <w:szCs w:val="28"/>
          <w:u w:val="single"/>
        </w:rPr>
        <w:t>й нагрузки</w:t>
      </w:r>
    </w:p>
    <w:tbl>
      <w:tblPr>
        <w:tblStyle w:val="a7"/>
        <w:tblW w:w="0" w:type="auto"/>
        <w:tblLook w:val="04A0"/>
      </w:tblPr>
      <w:tblGrid>
        <w:gridCol w:w="3379"/>
        <w:gridCol w:w="3379"/>
        <w:gridCol w:w="3380"/>
      </w:tblGrid>
      <w:tr w:rsidR="00D01691" w:rsidTr="00A55D8E">
        <w:tc>
          <w:tcPr>
            <w:tcW w:w="3379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 w:line="276" w:lineRule="auto"/>
              <w:ind w:right="425"/>
              <w:jc w:val="center"/>
              <w:rPr>
                <w:sz w:val="28"/>
                <w:szCs w:val="28"/>
              </w:rPr>
            </w:pPr>
            <w:r w:rsidRPr="001A242D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3379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 w:line="276" w:lineRule="auto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половина дня</w:t>
            </w:r>
          </w:p>
        </w:tc>
        <w:tc>
          <w:tcPr>
            <w:tcW w:w="3380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 w:line="276" w:lineRule="auto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половина дня</w:t>
            </w:r>
          </w:p>
        </w:tc>
      </w:tr>
      <w:tr w:rsidR="00D01691" w:rsidTr="00A55D8E">
        <w:tc>
          <w:tcPr>
            <w:tcW w:w="3379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 w:line="276" w:lineRule="auto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3379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превышает 10 минут</w:t>
            </w:r>
          </w:p>
        </w:tc>
        <w:tc>
          <w:tcPr>
            <w:tcW w:w="3380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превышает 10 минут</w:t>
            </w:r>
          </w:p>
        </w:tc>
      </w:tr>
      <w:tr w:rsidR="00D01691" w:rsidTr="00A55D8E">
        <w:tc>
          <w:tcPr>
            <w:tcW w:w="3379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младшая группа</w:t>
            </w:r>
            <w:r w:rsidRPr="001A2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«А», «Б»</w:t>
            </w:r>
          </w:p>
        </w:tc>
        <w:tc>
          <w:tcPr>
            <w:tcW w:w="3379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превышает 30 минут</w:t>
            </w:r>
          </w:p>
        </w:tc>
        <w:tc>
          <w:tcPr>
            <w:tcW w:w="3380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превышает 15 минут</w:t>
            </w:r>
          </w:p>
        </w:tc>
      </w:tr>
      <w:tr w:rsidR="00D01691" w:rsidTr="00A55D8E">
        <w:tc>
          <w:tcPr>
            <w:tcW w:w="3379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 w:line="276" w:lineRule="auto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3379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превышает 40 минут</w:t>
            </w:r>
          </w:p>
        </w:tc>
        <w:tc>
          <w:tcPr>
            <w:tcW w:w="3380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превышает 20 минут</w:t>
            </w:r>
          </w:p>
        </w:tc>
      </w:tr>
      <w:tr w:rsidR="00D01691" w:rsidTr="00A55D8E">
        <w:tc>
          <w:tcPr>
            <w:tcW w:w="3379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 w:line="276" w:lineRule="auto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Старшая группа</w:t>
            </w:r>
          </w:p>
        </w:tc>
        <w:tc>
          <w:tcPr>
            <w:tcW w:w="3379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превышает 50 минут</w:t>
            </w:r>
          </w:p>
        </w:tc>
        <w:tc>
          <w:tcPr>
            <w:tcW w:w="3380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превышает 25 минут</w:t>
            </w:r>
          </w:p>
        </w:tc>
      </w:tr>
      <w:tr w:rsidR="00D01691" w:rsidTr="00A55D8E">
        <w:tc>
          <w:tcPr>
            <w:tcW w:w="3379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 w:line="276" w:lineRule="auto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Подготовительная к школе группа </w:t>
            </w:r>
          </w:p>
        </w:tc>
        <w:tc>
          <w:tcPr>
            <w:tcW w:w="3379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превышает 1час 30 минут</w:t>
            </w:r>
          </w:p>
        </w:tc>
        <w:tc>
          <w:tcPr>
            <w:tcW w:w="3380" w:type="dxa"/>
          </w:tcPr>
          <w:p w:rsidR="00D01691" w:rsidRPr="001A242D" w:rsidRDefault="00D01691" w:rsidP="00A55D8E">
            <w:pPr>
              <w:pStyle w:val="a3"/>
              <w:spacing w:before="0" w:beforeAutospacing="0" w:after="0" w:afterAutospacing="0"/>
              <w:ind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превышает 30 минут</w:t>
            </w:r>
          </w:p>
        </w:tc>
      </w:tr>
    </w:tbl>
    <w:p w:rsidR="00D01691" w:rsidRPr="00C51769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/>
        <w:rPr>
          <w:rFonts w:ascii="Arial" w:hAnsi="Arial" w:cs="Arial"/>
          <w:sz w:val="28"/>
          <w:szCs w:val="28"/>
        </w:rPr>
      </w:pPr>
    </w:p>
    <w:p w:rsidR="00D01691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фронтальных физкультурных, музыкальных занятий, занятий по изобразительной деятельность в разновозрастных группах рассчитывается по старшему возрасту детей, находящихся в группах.</w:t>
      </w:r>
    </w:p>
    <w:p w:rsidR="00D01691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познавательного цикла рассчитывается для каждого возраста отдельно. Продолжительность занятия зависит от возраста детей разновозрастной группы – начинается со старшими детьми с постепенным подключением к занятию детей среднего возраста. При одновременно начале занятие для детей среднего возраста заканчивается раньше.</w:t>
      </w:r>
    </w:p>
    <w:p w:rsidR="00D01691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sz w:val="28"/>
          <w:szCs w:val="28"/>
        </w:rPr>
      </w:pPr>
    </w:p>
    <w:p w:rsidR="00D01691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sz w:val="28"/>
          <w:szCs w:val="28"/>
        </w:rPr>
      </w:pPr>
      <w:r w:rsidRPr="00C51769">
        <w:rPr>
          <w:sz w:val="28"/>
          <w:szCs w:val="28"/>
        </w:rPr>
        <w:t xml:space="preserve">В середине </w:t>
      </w:r>
      <w:r>
        <w:rPr>
          <w:sz w:val="28"/>
          <w:szCs w:val="28"/>
        </w:rPr>
        <w:t>времени, отведенного на непрерывную образовательную деятельность</w:t>
      </w:r>
      <w:r w:rsidRPr="00C51769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и</w:t>
      </w:r>
      <w:r w:rsidRPr="00C51769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C51769">
        <w:rPr>
          <w:sz w:val="28"/>
          <w:szCs w:val="28"/>
        </w:rPr>
        <w:t xml:space="preserve"> физкультминутк</w:t>
      </w:r>
      <w:r>
        <w:rPr>
          <w:sz w:val="28"/>
          <w:szCs w:val="28"/>
        </w:rPr>
        <w:t>а, включающая упражнения на профилактику зрения, общей и мелкой моторики, снятие мышечной усталости.</w:t>
      </w:r>
    </w:p>
    <w:p w:rsidR="00D01691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Перерывы между периодами непрерывной образовательной деятельности – не менее 10 минут.</w:t>
      </w:r>
    </w:p>
    <w:p w:rsidR="00D01691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sz w:val="28"/>
          <w:szCs w:val="28"/>
        </w:rPr>
      </w:pPr>
      <w:r w:rsidRPr="00C51769">
        <w:rPr>
          <w:sz w:val="28"/>
          <w:szCs w:val="28"/>
        </w:rPr>
        <w:t>Организованная образовательная деятельность, требующая повышенной познавательной активности и умственного напряжения детей, проводится в первую половину дня</w:t>
      </w:r>
      <w:r>
        <w:rPr>
          <w:sz w:val="28"/>
          <w:szCs w:val="28"/>
        </w:rPr>
        <w:t>. Для профилактики утомления  детей она сочетается с образовательной деятельностью</w:t>
      </w:r>
      <w:r w:rsidRPr="00C51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направленной </w:t>
      </w:r>
      <w:r w:rsidRPr="00C51769">
        <w:rPr>
          <w:sz w:val="28"/>
          <w:szCs w:val="28"/>
        </w:rPr>
        <w:t xml:space="preserve"> </w:t>
      </w:r>
      <w:r>
        <w:rPr>
          <w:sz w:val="28"/>
          <w:szCs w:val="28"/>
        </w:rPr>
        <w:t>на физическое и художественно – эстетическое развитие детей.</w:t>
      </w:r>
    </w:p>
    <w:p w:rsidR="00D01691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подкрепляется организованной деятельности в общеобразовательных группах и группах компенсирующей направленности, примерным режимом дня по каждой возрастной группе, сбалансированностью учебной нагрузки..</w:t>
      </w:r>
    </w:p>
    <w:p w:rsidR="00D01691" w:rsidRPr="00C51769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rFonts w:ascii="Arial" w:hAnsi="Arial" w:cs="Arial"/>
          <w:sz w:val="28"/>
          <w:szCs w:val="28"/>
        </w:rPr>
      </w:pPr>
      <w:r w:rsidRPr="00567275">
        <w:rPr>
          <w:b/>
          <w:sz w:val="28"/>
          <w:szCs w:val="28"/>
        </w:rPr>
        <w:t>Вариативная часть (40%)</w:t>
      </w:r>
      <w:r>
        <w:rPr>
          <w:sz w:val="28"/>
          <w:szCs w:val="28"/>
        </w:rPr>
        <w:t xml:space="preserve">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детского сада и расширения области образовательных услуг для воспитанников, предполагает реализацию игровых занятий по дополнительному образованию в кружках и направлена на поддержку образовательных областей основной части программы и приоритетных направлений деятельности ДОУ. Занятия по дополнительному образованию (кружки) проводятся, начиная с младшего возраста соответственно действующему СанПин2.4.1.3049 – 13 для каждой </w:t>
      </w:r>
      <w:r>
        <w:rPr>
          <w:sz w:val="28"/>
          <w:szCs w:val="28"/>
        </w:rPr>
        <w:lastRenderedPageBreak/>
        <w:t>последующей возрастной группы в отведенное время во 2 половину дня, не нарушая отведенного времени на прогулку и сон.</w:t>
      </w:r>
    </w:p>
    <w:p w:rsidR="00D01691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связи с имеющими в МБДОУ «ЦРР – ДС № 84»  условиями, с целью оздоровления детей во вторую половину дня проводится непосредственно образовательная деятельность по физическому развитию в дошкольных группах (3 – 7 лет) реализуется через организацию образовательной деятельности по физическому воспитанию в бассейне.</w:t>
      </w:r>
    </w:p>
    <w:p w:rsidR="00D01691" w:rsidRPr="00366A49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Занятия в бассейне проводятся по подгруппам. Продолжительность нахождения в бассейне в зависимости от возраста детей:</w:t>
      </w:r>
    </w:p>
    <w:p w:rsidR="00D01691" w:rsidRPr="00C51769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rFonts w:ascii="Arial" w:hAnsi="Arial" w:cs="Arial"/>
          <w:sz w:val="28"/>
          <w:szCs w:val="28"/>
        </w:rPr>
      </w:pPr>
      <w:r w:rsidRPr="00C51769">
        <w:rPr>
          <w:sz w:val="28"/>
          <w:szCs w:val="28"/>
        </w:rPr>
        <w:t>для детей от 3 до 4-го года жизни - 15 минут,</w:t>
      </w:r>
    </w:p>
    <w:p w:rsidR="00D01691" w:rsidRPr="00C51769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rFonts w:ascii="Arial" w:hAnsi="Arial" w:cs="Arial"/>
          <w:sz w:val="28"/>
          <w:szCs w:val="28"/>
        </w:rPr>
      </w:pPr>
      <w:r w:rsidRPr="00C51769">
        <w:rPr>
          <w:sz w:val="28"/>
          <w:szCs w:val="28"/>
        </w:rPr>
        <w:t>для детей от 4 до 5-го года жизни -  20 минут,</w:t>
      </w:r>
    </w:p>
    <w:p w:rsidR="00D01691" w:rsidRPr="00C51769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rFonts w:ascii="Arial" w:hAnsi="Arial" w:cs="Arial"/>
          <w:sz w:val="28"/>
          <w:szCs w:val="28"/>
        </w:rPr>
      </w:pPr>
      <w:r w:rsidRPr="00C51769">
        <w:rPr>
          <w:sz w:val="28"/>
          <w:szCs w:val="28"/>
        </w:rPr>
        <w:t>для детей от 5 до 6-го года жизни - не более 25 минут</w:t>
      </w:r>
    </w:p>
    <w:p w:rsidR="00D01691" w:rsidRPr="00152265" w:rsidRDefault="00D01691" w:rsidP="00D01691">
      <w:pPr>
        <w:pStyle w:val="a3"/>
        <w:shd w:val="clear" w:color="auto" w:fill="FFFFFF"/>
        <w:spacing w:before="0" w:beforeAutospacing="0" w:after="0" w:afterAutospacing="0" w:line="276" w:lineRule="auto"/>
        <w:ind w:right="425" w:firstLine="426"/>
        <w:jc w:val="both"/>
        <w:rPr>
          <w:rFonts w:ascii="Arial" w:hAnsi="Arial" w:cs="Arial"/>
          <w:sz w:val="28"/>
          <w:szCs w:val="28"/>
        </w:rPr>
      </w:pPr>
      <w:r w:rsidRPr="00C51769">
        <w:rPr>
          <w:sz w:val="28"/>
          <w:szCs w:val="28"/>
        </w:rPr>
        <w:t>для детей от 6 до 7-го года жизни -  30 минут.</w:t>
      </w:r>
    </w:p>
    <w:p w:rsidR="00D01691" w:rsidRDefault="00D01691" w:rsidP="00D016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</w:t>
      </w:r>
      <w:r w:rsidRPr="00B44385">
        <w:rPr>
          <w:rFonts w:ascii="Times New Roman" w:hAnsi="Times New Roman" w:cs="Times New Roman"/>
          <w:bCs/>
          <w:sz w:val="28"/>
          <w:szCs w:val="24"/>
        </w:rPr>
        <w:t xml:space="preserve">В группах </w:t>
      </w:r>
      <w:r>
        <w:rPr>
          <w:rFonts w:ascii="Times New Roman" w:hAnsi="Times New Roman" w:cs="Times New Roman"/>
          <w:bCs/>
          <w:sz w:val="28"/>
          <w:szCs w:val="24"/>
        </w:rPr>
        <w:t>компенсирующей  направленности в части программы, формируемой участниками образовательного процесса, в образовательную область «Речевое развитие», с целью формирования звуковой стороны речи, лексико – грамматических категорий речи, развитие связной речи дополнительно введена образовательная деятельность «Коррекция речевого развития». Данная образовательная деятельность будет проводиться учителями – логопедами в группах компенсирующей направленности для детей с фонетико – фонетическими нарушениями речи 2 раза в неделю.</w:t>
      </w:r>
    </w:p>
    <w:p w:rsidR="00D01691" w:rsidRPr="00366A49" w:rsidRDefault="00D01691" w:rsidP="00D01691">
      <w:pPr>
        <w:spacing w:after="0" w:line="341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 образовательных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областей реализуются ежедневно также в ходе режимных моментов, совместной и самостоятельной деятельности детей в различных видах деятельности ( общение, игре, познавательно – исследовательской, двигательной, продуктивной деятельности).</w:t>
      </w:r>
    </w:p>
    <w:p w:rsidR="00D01691" w:rsidRPr="00B44385" w:rsidRDefault="00D01691" w:rsidP="00D016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D01691" w:rsidRDefault="00D01691" w:rsidP="00D016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</w:t>
      </w:r>
      <w:r>
        <w:rPr>
          <w:rFonts w:ascii="Times New Roman" w:hAnsi="Times New Roman" w:cs="Times New Roman"/>
          <w:bCs/>
          <w:sz w:val="28"/>
          <w:szCs w:val="24"/>
        </w:rPr>
        <w:t>Коррекционно – развивающая деятельность</w:t>
      </w:r>
      <w:r w:rsidRPr="00F27BEE">
        <w:rPr>
          <w:rFonts w:ascii="Times New Roman" w:hAnsi="Times New Roman" w:cs="Times New Roman"/>
          <w:bCs/>
          <w:sz w:val="28"/>
          <w:szCs w:val="24"/>
        </w:rPr>
        <w:t xml:space="preserve"> педагога – психолога не входит в учебный план, так как она строиться на </w:t>
      </w:r>
      <w:r>
        <w:rPr>
          <w:rFonts w:ascii="Times New Roman" w:hAnsi="Times New Roman" w:cs="Times New Roman"/>
          <w:bCs/>
          <w:sz w:val="28"/>
          <w:szCs w:val="24"/>
        </w:rPr>
        <w:t>основе проведенной диагностики,</w:t>
      </w:r>
      <w:r w:rsidRPr="00F27BEE">
        <w:rPr>
          <w:rFonts w:ascii="Times New Roman" w:hAnsi="Times New Roman" w:cs="Times New Roman"/>
          <w:bCs/>
          <w:sz w:val="28"/>
          <w:szCs w:val="24"/>
        </w:rPr>
        <w:t xml:space="preserve"> по результатам ПМПК</w:t>
      </w:r>
      <w:r>
        <w:rPr>
          <w:rFonts w:ascii="Times New Roman" w:hAnsi="Times New Roman" w:cs="Times New Roman"/>
          <w:bCs/>
          <w:sz w:val="28"/>
          <w:szCs w:val="24"/>
        </w:rPr>
        <w:t>. И по заявкам педагогов групп и родителей. Деятельность проводится малыми подгруппами и индивидуально и выводится за пределы учебного плана. Подгруппы формируются на основе анализа диагностических данных, на основе сходства проблем. Деятельность педагога – психолога направлена на развитие эмоционально – волевой сферы детей и формирование положительных личностных качеств, совершенствование адаптационных механизмов, развитие регуляции детской деятельности и поведения, предупреждение школьной дезадаптации.</w:t>
      </w:r>
    </w:p>
    <w:p w:rsidR="00D01691" w:rsidRPr="00B805F0" w:rsidRDefault="00D01691" w:rsidP="00D016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t>УЧЕБНЫЙ ПЛАН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t>непрерывной непосредственно образовательной деятельности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lastRenderedPageBreak/>
        <w:t>с детьми первой младшей группы (с 2 до 3 лет)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C6FA4">
        <w:rPr>
          <w:rFonts w:ascii="Times New Roman" w:hAnsi="Times New Roman" w:cs="Times New Roman"/>
          <w:sz w:val="28"/>
          <w:szCs w:val="24"/>
        </w:rPr>
        <w:t>муниципального бюджетного дошкольного образовательного учреждения</w:t>
      </w:r>
    </w:p>
    <w:p w:rsidR="00D01691" w:rsidRPr="00435E98" w:rsidRDefault="00D01691" w:rsidP="00D01691">
      <w:pPr>
        <w:jc w:val="center"/>
        <w:rPr>
          <w:rFonts w:ascii="Times New Roman" w:hAnsi="Times New Roman" w:cs="Times New Roman"/>
          <w:sz w:val="28"/>
          <w:szCs w:val="24"/>
        </w:rPr>
      </w:pPr>
      <w:r w:rsidRPr="005C6FA4">
        <w:rPr>
          <w:rFonts w:ascii="Times New Roman" w:hAnsi="Times New Roman" w:cs="Times New Roman"/>
          <w:sz w:val="28"/>
          <w:szCs w:val="24"/>
        </w:rPr>
        <w:t>«Центр развития ребенка – детский сад № 84» на 2018/2019 учебный год</w:t>
      </w:r>
      <w:r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7"/>
        <w:tblW w:w="10751" w:type="dxa"/>
        <w:tblInd w:w="-459" w:type="dxa"/>
        <w:tblLook w:val="04A0"/>
      </w:tblPr>
      <w:tblGrid>
        <w:gridCol w:w="3379"/>
        <w:gridCol w:w="3992"/>
        <w:gridCol w:w="1605"/>
        <w:gridCol w:w="60"/>
        <w:gridCol w:w="30"/>
        <w:gridCol w:w="1685"/>
      </w:tblGrid>
      <w:tr w:rsidR="00D01691" w:rsidRPr="0088591E" w:rsidTr="00A55D8E">
        <w:tc>
          <w:tcPr>
            <w:tcW w:w="3379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(образовательные области)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3380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</w:tr>
      <w:tr w:rsidR="00D01691" w:rsidRPr="0088591E" w:rsidTr="00A55D8E">
        <w:tc>
          <w:tcPr>
            <w:tcW w:w="3379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</w:t>
            </w:r>
          </w:p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в том числе на улице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D01691" w:rsidRPr="0088591E" w:rsidTr="00A55D8E">
        <w:trPr>
          <w:trHeight w:val="102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D01691" w:rsidRPr="0088591E" w:rsidTr="00A55D8E">
        <w:trPr>
          <w:trHeight w:val="118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</w:t>
            </w:r>
          </w:p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(Ребенок и окружающий мир)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D01691" w:rsidRPr="0088591E" w:rsidTr="00A55D8E">
        <w:trPr>
          <w:trHeight w:val="39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D01691" w:rsidRPr="0088591E" w:rsidTr="00A55D8E">
        <w:trPr>
          <w:trHeight w:val="34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380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«Художественно – эстетическое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D01691" w:rsidRPr="0088591E" w:rsidTr="00A55D8E">
        <w:trPr>
          <w:trHeight w:val="303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10мин</w:t>
            </w:r>
          </w:p>
        </w:tc>
      </w:tr>
      <w:tr w:rsidR="00D01691" w:rsidRPr="0088591E" w:rsidTr="00A55D8E">
        <w:trPr>
          <w:trHeight w:val="510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занятие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D01691" w:rsidRPr="0088591E" w:rsidTr="00A55D8E">
        <w:trPr>
          <w:trHeight w:val="34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«Социально – коммуникативное»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«Труд» </w:t>
            </w:r>
          </w:p>
        </w:tc>
        <w:tc>
          <w:tcPr>
            <w:tcW w:w="3380" w:type="dxa"/>
            <w:gridSpan w:val="4"/>
            <w:vMerge w:val="restart"/>
            <w:vAlign w:val="center"/>
          </w:tcPr>
          <w:p w:rsidR="00D01691" w:rsidRPr="0088591E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5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«Безопасность» </w:t>
            </w:r>
          </w:p>
        </w:tc>
        <w:tc>
          <w:tcPr>
            <w:tcW w:w="3380" w:type="dxa"/>
            <w:gridSpan w:val="4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rPr>
          <w:trHeight w:val="22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«Социализация»</w:t>
            </w:r>
          </w:p>
        </w:tc>
        <w:tc>
          <w:tcPr>
            <w:tcW w:w="3380" w:type="dxa"/>
            <w:gridSpan w:val="4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c>
          <w:tcPr>
            <w:tcW w:w="7371" w:type="dxa"/>
            <w:gridSpan w:val="2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Количество НОД в неделю</w:t>
            </w:r>
          </w:p>
        </w:tc>
        <w:tc>
          <w:tcPr>
            <w:tcW w:w="166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 ч 30 мин</w:t>
            </w:r>
          </w:p>
        </w:tc>
      </w:tr>
      <w:tr w:rsidR="00D01691" w:rsidRPr="0088591E" w:rsidTr="00A55D8E">
        <w:tc>
          <w:tcPr>
            <w:tcW w:w="7371" w:type="dxa"/>
            <w:gridSpan w:val="2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Количество НОД в год ( 36 недель)</w:t>
            </w:r>
          </w:p>
        </w:tc>
        <w:tc>
          <w:tcPr>
            <w:tcW w:w="166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71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1691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1691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1691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t>УЧЕБНЫЙ ПЛАН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t>непрерывной непосредственно образовательной деятельности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с детьми </w:t>
      </w:r>
      <w:r>
        <w:rPr>
          <w:rFonts w:ascii="Times New Roman" w:hAnsi="Times New Roman" w:cs="Times New Roman"/>
          <w:b/>
          <w:bCs/>
          <w:sz w:val="28"/>
          <w:szCs w:val="24"/>
        </w:rPr>
        <w:t>второй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младшей группы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« А» 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(с </w:t>
      </w:r>
      <w:r>
        <w:rPr>
          <w:rFonts w:ascii="Times New Roman" w:hAnsi="Times New Roman" w:cs="Times New Roman"/>
          <w:b/>
          <w:bCs/>
          <w:sz w:val="28"/>
          <w:szCs w:val="24"/>
        </w:rPr>
        <w:t>3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до </w:t>
      </w:r>
      <w:r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лет)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C6FA4">
        <w:rPr>
          <w:rFonts w:ascii="Times New Roman" w:hAnsi="Times New Roman" w:cs="Times New Roman"/>
          <w:sz w:val="28"/>
          <w:szCs w:val="24"/>
        </w:rPr>
        <w:t>муниципального бюджетного дошкольного образовательного учреждения</w:t>
      </w:r>
    </w:p>
    <w:p w:rsidR="00D01691" w:rsidRPr="00435E98" w:rsidRDefault="00D01691" w:rsidP="00D01691">
      <w:pPr>
        <w:jc w:val="center"/>
        <w:rPr>
          <w:rFonts w:ascii="Times New Roman" w:hAnsi="Times New Roman" w:cs="Times New Roman"/>
          <w:sz w:val="28"/>
          <w:szCs w:val="24"/>
        </w:rPr>
      </w:pPr>
      <w:r w:rsidRPr="005C6FA4">
        <w:rPr>
          <w:rFonts w:ascii="Times New Roman" w:hAnsi="Times New Roman" w:cs="Times New Roman"/>
          <w:sz w:val="28"/>
          <w:szCs w:val="24"/>
        </w:rPr>
        <w:t>«Центр развития ребенка – детский сад № 84» на 2018/2019 учебный год</w:t>
      </w:r>
      <w:r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7"/>
        <w:tblW w:w="10751" w:type="dxa"/>
        <w:tblInd w:w="-459" w:type="dxa"/>
        <w:tblLook w:val="04A0"/>
      </w:tblPr>
      <w:tblGrid>
        <w:gridCol w:w="3379"/>
        <w:gridCol w:w="3992"/>
        <w:gridCol w:w="1605"/>
        <w:gridCol w:w="60"/>
        <w:gridCol w:w="30"/>
        <w:gridCol w:w="1685"/>
      </w:tblGrid>
      <w:tr w:rsidR="00D01691" w:rsidRPr="0088591E" w:rsidTr="00A55D8E">
        <w:tc>
          <w:tcPr>
            <w:tcW w:w="3379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(образовательные области)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3380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</w:tr>
      <w:tr w:rsidR="00D01691" w:rsidRPr="0088591E" w:rsidTr="00A55D8E">
        <w:tc>
          <w:tcPr>
            <w:tcW w:w="9066" w:type="dxa"/>
            <w:gridSpan w:val="5"/>
          </w:tcPr>
          <w:p w:rsidR="00D01691" w:rsidRPr="00F54645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Образовательная часть (инвариативная)</w:t>
            </w:r>
          </w:p>
        </w:tc>
        <w:tc>
          <w:tcPr>
            <w:tcW w:w="1685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rPr>
          <w:trHeight w:val="60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</w:t>
            </w:r>
          </w:p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в том числе на улице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60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Default="00D01691" w:rsidP="00A55D8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ч</w:t>
            </w:r>
            <w:r w:rsidRPr="00C208BE">
              <w:rPr>
                <w:rFonts w:ascii="Times New Roman" w:hAnsi="Times New Roman" w:cs="Times New Roman"/>
                <w:i/>
                <w:sz w:val="24"/>
                <w:szCs w:val="28"/>
              </w:rPr>
              <w:t>асть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</w:t>
            </w:r>
            <w:r w:rsidRPr="00C208B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формируемая участниками образовательных отношений</w:t>
            </w:r>
          </w:p>
          <w:p w:rsidR="00D01691" w:rsidRPr="00C208B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1695" w:type="dxa"/>
            <w:gridSpan w:val="3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D01691" w:rsidRPr="0088591E" w:rsidTr="00A55D8E">
        <w:trPr>
          <w:trHeight w:val="102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D01691" w:rsidRPr="0088591E" w:rsidTr="00A55D8E">
        <w:trPr>
          <w:trHeight w:val="118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</w:t>
            </w:r>
          </w:p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(Ребенок и окружающий мир)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9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4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380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«Художественно – эстетическое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D01691" w:rsidRPr="0088591E" w:rsidTr="00A55D8E">
        <w:trPr>
          <w:trHeight w:val="303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D01691" w:rsidRPr="0088591E" w:rsidTr="00A55D8E">
        <w:trPr>
          <w:trHeight w:val="510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занятие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4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«Социально – коммуникативное»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«Труд» </w:t>
            </w:r>
          </w:p>
        </w:tc>
        <w:tc>
          <w:tcPr>
            <w:tcW w:w="3380" w:type="dxa"/>
            <w:gridSpan w:val="4"/>
            <w:vMerge w:val="restart"/>
            <w:vAlign w:val="center"/>
          </w:tcPr>
          <w:p w:rsidR="00D01691" w:rsidRPr="0088591E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5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«Безопасность» </w:t>
            </w:r>
          </w:p>
        </w:tc>
        <w:tc>
          <w:tcPr>
            <w:tcW w:w="3380" w:type="dxa"/>
            <w:gridSpan w:val="4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rPr>
          <w:trHeight w:val="22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«Социализация»</w:t>
            </w:r>
          </w:p>
        </w:tc>
        <w:tc>
          <w:tcPr>
            <w:tcW w:w="3380" w:type="dxa"/>
            <w:gridSpan w:val="4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c>
          <w:tcPr>
            <w:tcW w:w="7371" w:type="dxa"/>
            <w:gridSpan w:val="2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Количество НОД в неделю</w:t>
            </w:r>
          </w:p>
        </w:tc>
        <w:tc>
          <w:tcPr>
            <w:tcW w:w="166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c>
          <w:tcPr>
            <w:tcW w:w="7371" w:type="dxa"/>
            <w:gridSpan w:val="2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Количество НОД в год ( 36 недель)</w:t>
            </w:r>
          </w:p>
        </w:tc>
        <w:tc>
          <w:tcPr>
            <w:tcW w:w="166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71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691" w:rsidRDefault="00D01691" w:rsidP="00D01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t>УЧЕБНЫЙ ПЛАН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t>непрерывной непосредственно образовательной деятельности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с детьми </w:t>
      </w:r>
      <w:r>
        <w:rPr>
          <w:rFonts w:ascii="Times New Roman" w:hAnsi="Times New Roman" w:cs="Times New Roman"/>
          <w:b/>
          <w:bCs/>
          <w:sz w:val="28"/>
          <w:szCs w:val="24"/>
        </w:rPr>
        <w:t>второй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младшей группы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« Б» 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(с </w:t>
      </w:r>
      <w:r>
        <w:rPr>
          <w:rFonts w:ascii="Times New Roman" w:hAnsi="Times New Roman" w:cs="Times New Roman"/>
          <w:b/>
          <w:bCs/>
          <w:sz w:val="28"/>
          <w:szCs w:val="24"/>
        </w:rPr>
        <w:t>3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до </w:t>
      </w:r>
      <w:r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лет)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C6FA4">
        <w:rPr>
          <w:rFonts w:ascii="Times New Roman" w:hAnsi="Times New Roman" w:cs="Times New Roman"/>
          <w:sz w:val="28"/>
          <w:szCs w:val="24"/>
        </w:rPr>
        <w:t>муниципального бюджетного дошкольного образовательного учреждения</w:t>
      </w:r>
    </w:p>
    <w:p w:rsidR="00D01691" w:rsidRPr="00435E98" w:rsidRDefault="00D01691" w:rsidP="00D01691">
      <w:pPr>
        <w:jc w:val="center"/>
        <w:rPr>
          <w:rFonts w:ascii="Times New Roman" w:hAnsi="Times New Roman" w:cs="Times New Roman"/>
          <w:sz w:val="28"/>
          <w:szCs w:val="24"/>
        </w:rPr>
      </w:pPr>
      <w:r w:rsidRPr="005C6FA4">
        <w:rPr>
          <w:rFonts w:ascii="Times New Roman" w:hAnsi="Times New Roman" w:cs="Times New Roman"/>
          <w:sz w:val="28"/>
          <w:szCs w:val="24"/>
        </w:rPr>
        <w:t>«Центр развития ребенка – детский сад № 84» на 2018/2019 учебный год</w:t>
      </w:r>
      <w:r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7"/>
        <w:tblW w:w="10751" w:type="dxa"/>
        <w:tblInd w:w="-459" w:type="dxa"/>
        <w:tblLook w:val="04A0"/>
      </w:tblPr>
      <w:tblGrid>
        <w:gridCol w:w="3379"/>
        <w:gridCol w:w="3992"/>
        <w:gridCol w:w="1605"/>
        <w:gridCol w:w="60"/>
        <w:gridCol w:w="30"/>
        <w:gridCol w:w="1685"/>
      </w:tblGrid>
      <w:tr w:rsidR="00D01691" w:rsidRPr="0088591E" w:rsidTr="00A55D8E">
        <w:tc>
          <w:tcPr>
            <w:tcW w:w="3379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(образовательные области)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3380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</w:tr>
      <w:tr w:rsidR="00D01691" w:rsidRPr="0088591E" w:rsidTr="00A55D8E">
        <w:tc>
          <w:tcPr>
            <w:tcW w:w="3379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</w:t>
            </w:r>
          </w:p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в том числе на улице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102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D01691" w:rsidRPr="0088591E" w:rsidTr="00A55D8E">
        <w:trPr>
          <w:trHeight w:val="118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</w:t>
            </w:r>
          </w:p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(Ребенок и окружающий мир)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9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4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380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«Художественно – эстетическое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D01691" w:rsidRPr="0088591E" w:rsidTr="00A55D8E">
        <w:trPr>
          <w:trHeight w:val="303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D01691" w:rsidRPr="0088591E" w:rsidTr="00A55D8E">
        <w:trPr>
          <w:trHeight w:val="510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занятие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4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«Социально – коммуникативное»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«Труд» </w:t>
            </w:r>
          </w:p>
        </w:tc>
        <w:tc>
          <w:tcPr>
            <w:tcW w:w="3380" w:type="dxa"/>
            <w:gridSpan w:val="4"/>
            <w:vMerge w:val="restart"/>
            <w:vAlign w:val="center"/>
          </w:tcPr>
          <w:p w:rsidR="00D01691" w:rsidRPr="0088591E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5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«Безопасность» </w:t>
            </w:r>
          </w:p>
        </w:tc>
        <w:tc>
          <w:tcPr>
            <w:tcW w:w="3380" w:type="dxa"/>
            <w:gridSpan w:val="4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rPr>
          <w:trHeight w:val="22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«Социализация»</w:t>
            </w:r>
          </w:p>
        </w:tc>
        <w:tc>
          <w:tcPr>
            <w:tcW w:w="3380" w:type="dxa"/>
            <w:gridSpan w:val="4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c>
          <w:tcPr>
            <w:tcW w:w="7371" w:type="dxa"/>
            <w:gridSpan w:val="2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Количество НОД в неделю</w:t>
            </w:r>
          </w:p>
        </w:tc>
        <w:tc>
          <w:tcPr>
            <w:tcW w:w="166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c>
          <w:tcPr>
            <w:tcW w:w="7371" w:type="dxa"/>
            <w:gridSpan w:val="2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Количество НОД в год ( 36 недель)</w:t>
            </w:r>
          </w:p>
        </w:tc>
        <w:tc>
          <w:tcPr>
            <w:tcW w:w="166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71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691" w:rsidRPr="0088591E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Pr="0088591E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Pr="0088591E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t>УЧЕБНЫЙ ПЛАН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lastRenderedPageBreak/>
        <w:t>непрерывной непосредственно образовательной деятельности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с детьми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средней 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группы (с </w:t>
      </w:r>
      <w:r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до </w:t>
      </w:r>
      <w:r>
        <w:rPr>
          <w:rFonts w:ascii="Times New Roman" w:hAnsi="Times New Roman" w:cs="Times New Roman"/>
          <w:b/>
          <w:bCs/>
          <w:sz w:val="28"/>
          <w:szCs w:val="24"/>
        </w:rPr>
        <w:t>5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лет)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C6FA4">
        <w:rPr>
          <w:rFonts w:ascii="Times New Roman" w:hAnsi="Times New Roman" w:cs="Times New Roman"/>
          <w:sz w:val="28"/>
          <w:szCs w:val="24"/>
        </w:rPr>
        <w:t>муниципального бюджетного дошкольного образовательного учреждения</w:t>
      </w:r>
    </w:p>
    <w:p w:rsidR="00D01691" w:rsidRPr="00435E98" w:rsidRDefault="00D01691" w:rsidP="00D01691">
      <w:pPr>
        <w:jc w:val="center"/>
        <w:rPr>
          <w:rFonts w:ascii="Times New Roman" w:hAnsi="Times New Roman" w:cs="Times New Roman"/>
          <w:sz w:val="28"/>
          <w:szCs w:val="24"/>
        </w:rPr>
      </w:pPr>
      <w:r w:rsidRPr="005C6FA4">
        <w:rPr>
          <w:rFonts w:ascii="Times New Roman" w:hAnsi="Times New Roman" w:cs="Times New Roman"/>
          <w:sz w:val="28"/>
          <w:szCs w:val="24"/>
        </w:rPr>
        <w:t>«Центр развития ребенка – детский сад № 84» на 2018/2019 учебный год</w:t>
      </w:r>
      <w:r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7"/>
        <w:tblW w:w="10751" w:type="dxa"/>
        <w:tblInd w:w="-459" w:type="dxa"/>
        <w:tblLook w:val="04A0"/>
      </w:tblPr>
      <w:tblGrid>
        <w:gridCol w:w="3379"/>
        <w:gridCol w:w="3992"/>
        <w:gridCol w:w="1605"/>
        <w:gridCol w:w="60"/>
        <w:gridCol w:w="30"/>
        <w:gridCol w:w="1685"/>
      </w:tblGrid>
      <w:tr w:rsidR="00D01691" w:rsidRPr="0088591E" w:rsidTr="00A55D8E">
        <w:tc>
          <w:tcPr>
            <w:tcW w:w="3379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(образовательные области)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3380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</w:tr>
      <w:tr w:rsidR="00D01691" w:rsidRPr="0088591E" w:rsidTr="00A55D8E">
        <w:trPr>
          <w:trHeight w:val="61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</w:t>
            </w:r>
          </w:p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в том числе на улице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 </w:t>
            </w:r>
          </w:p>
        </w:tc>
      </w:tr>
      <w:tr w:rsidR="00D01691" w:rsidRPr="0088591E" w:rsidTr="00A55D8E">
        <w:trPr>
          <w:trHeight w:val="34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Default="00D01691" w:rsidP="00A55D8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ч</w:t>
            </w:r>
            <w:r w:rsidRPr="00C208BE">
              <w:rPr>
                <w:rFonts w:ascii="Times New Roman" w:hAnsi="Times New Roman" w:cs="Times New Roman"/>
                <w:i/>
                <w:sz w:val="24"/>
                <w:szCs w:val="28"/>
              </w:rPr>
              <w:t>асть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</w:t>
            </w:r>
            <w:r w:rsidRPr="00C208B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формируемая участниками образовательных отношений</w:t>
            </w:r>
          </w:p>
          <w:p w:rsidR="00D01691" w:rsidRPr="00C208B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1695" w:type="dxa"/>
            <w:gridSpan w:val="3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D01691" w:rsidRPr="0088591E" w:rsidTr="00A55D8E">
        <w:trPr>
          <w:trHeight w:val="102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D01691" w:rsidRPr="0088591E" w:rsidTr="00A55D8E">
        <w:trPr>
          <w:trHeight w:val="118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</w:t>
            </w:r>
          </w:p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(Ребенок и окружающий мир)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9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4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380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«Художественно – эстетическое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D01691" w:rsidRPr="0088591E" w:rsidTr="00A55D8E">
        <w:trPr>
          <w:trHeight w:val="303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D01691" w:rsidRPr="0088591E" w:rsidTr="00A55D8E">
        <w:trPr>
          <w:trHeight w:val="510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занятие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4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«Социально – коммуникативное»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«Труд» </w:t>
            </w:r>
          </w:p>
        </w:tc>
        <w:tc>
          <w:tcPr>
            <w:tcW w:w="3380" w:type="dxa"/>
            <w:gridSpan w:val="4"/>
            <w:vMerge w:val="restart"/>
            <w:vAlign w:val="center"/>
          </w:tcPr>
          <w:p w:rsidR="00D01691" w:rsidRPr="0088591E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5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«Безопасность» </w:t>
            </w:r>
          </w:p>
        </w:tc>
        <w:tc>
          <w:tcPr>
            <w:tcW w:w="3380" w:type="dxa"/>
            <w:gridSpan w:val="4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rPr>
          <w:trHeight w:val="22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«Социализация»</w:t>
            </w:r>
          </w:p>
        </w:tc>
        <w:tc>
          <w:tcPr>
            <w:tcW w:w="3380" w:type="dxa"/>
            <w:gridSpan w:val="4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c>
          <w:tcPr>
            <w:tcW w:w="7371" w:type="dxa"/>
            <w:gridSpan w:val="2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Количество НОД в неделю</w:t>
            </w:r>
          </w:p>
        </w:tc>
        <w:tc>
          <w:tcPr>
            <w:tcW w:w="166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</w:t>
            </w:r>
          </w:p>
        </w:tc>
      </w:tr>
      <w:tr w:rsidR="00D01691" w:rsidRPr="0088591E" w:rsidTr="00A55D8E">
        <w:tc>
          <w:tcPr>
            <w:tcW w:w="7371" w:type="dxa"/>
            <w:gridSpan w:val="2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Количество НОД в год ( 36 недель)</w:t>
            </w:r>
          </w:p>
        </w:tc>
        <w:tc>
          <w:tcPr>
            <w:tcW w:w="166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171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691" w:rsidRPr="0088591E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t>УЧЕБНЫЙ ПЛАН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lastRenderedPageBreak/>
        <w:t>непрерывной непосредственно образовательной деятельности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с детьми </w:t>
      </w:r>
      <w:r>
        <w:rPr>
          <w:rFonts w:ascii="Times New Roman" w:hAnsi="Times New Roman" w:cs="Times New Roman"/>
          <w:b/>
          <w:bCs/>
          <w:sz w:val="28"/>
          <w:szCs w:val="24"/>
        </w:rPr>
        <w:t>старшей разновозрастной группы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(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до </w:t>
      </w:r>
      <w:r>
        <w:rPr>
          <w:rFonts w:ascii="Times New Roman" w:hAnsi="Times New Roman" w:cs="Times New Roman"/>
          <w:b/>
          <w:bCs/>
          <w:sz w:val="28"/>
          <w:szCs w:val="24"/>
        </w:rPr>
        <w:t>6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лет)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C6FA4">
        <w:rPr>
          <w:rFonts w:ascii="Times New Roman" w:hAnsi="Times New Roman" w:cs="Times New Roman"/>
          <w:sz w:val="28"/>
          <w:szCs w:val="24"/>
        </w:rPr>
        <w:t>муниципального бюджетного дошкольного образовательного учреждения</w:t>
      </w:r>
    </w:p>
    <w:p w:rsidR="00D01691" w:rsidRPr="00435E98" w:rsidRDefault="00D01691" w:rsidP="00D01691">
      <w:pPr>
        <w:jc w:val="center"/>
        <w:rPr>
          <w:rFonts w:ascii="Times New Roman" w:hAnsi="Times New Roman" w:cs="Times New Roman"/>
          <w:sz w:val="28"/>
          <w:szCs w:val="24"/>
        </w:rPr>
      </w:pPr>
      <w:r w:rsidRPr="005C6FA4">
        <w:rPr>
          <w:rFonts w:ascii="Times New Roman" w:hAnsi="Times New Roman" w:cs="Times New Roman"/>
          <w:sz w:val="28"/>
          <w:szCs w:val="24"/>
        </w:rPr>
        <w:t>«Центр развития ребенка – детский сад № 84» на 2018/2019 учебный год</w:t>
      </w:r>
      <w:r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7"/>
        <w:tblW w:w="10751" w:type="dxa"/>
        <w:tblInd w:w="-459" w:type="dxa"/>
        <w:tblLook w:val="04A0"/>
      </w:tblPr>
      <w:tblGrid>
        <w:gridCol w:w="3379"/>
        <w:gridCol w:w="3992"/>
        <w:gridCol w:w="1605"/>
        <w:gridCol w:w="60"/>
        <w:gridCol w:w="30"/>
        <w:gridCol w:w="1685"/>
      </w:tblGrid>
      <w:tr w:rsidR="00D01691" w:rsidRPr="0088591E" w:rsidTr="00A55D8E">
        <w:tc>
          <w:tcPr>
            <w:tcW w:w="3379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(образовательные области)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3380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</w:tr>
      <w:tr w:rsidR="00D01691" w:rsidRPr="0088591E" w:rsidTr="00A55D8E">
        <w:trPr>
          <w:trHeight w:val="63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</w:t>
            </w:r>
          </w:p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в том числе на улице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в 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 15 мин </w:t>
            </w:r>
          </w:p>
        </w:tc>
      </w:tr>
      <w:tr w:rsidR="00D01691" w:rsidRPr="0088591E" w:rsidTr="00A55D8E">
        <w:trPr>
          <w:trHeight w:val="330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Default="00D01691" w:rsidP="00A55D8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ч</w:t>
            </w:r>
            <w:r w:rsidRPr="00C208BE">
              <w:rPr>
                <w:rFonts w:ascii="Times New Roman" w:hAnsi="Times New Roman" w:cs="Times New Roman"/>
                <w:i/>
                <w:sz w:val="24"/>
                <w:szCs w:val="28"/>
              </w:rPr>
              <w:t>асть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</w:t>
            </w:r>
            <w:r w:rsidRPr="00C208B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формируемая участниками образовательных отношений</w:t>
            </w:r>
          </w:p>
          <w:p w:rsidR="00D01691" w:rsidRPr="00C208B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1695" w:type="dxa"/>
            <w:gridSpan w:val="3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D01691" w:rsidRPr="0088591E" w:rsidTr="00A55D8E">
        <w:trPr>
          <w:trHeight w:val="102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D01691" w:rsidRPr="0088591E" w:rsidTr="00A55D8E">
        <w:trPr>
          <w:trHeight w:val="958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</w:t>
            </w:r>
          </w:p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(Ребенок и окружающий мир)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9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4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380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«Художественно – эстетическое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D01691" w:rsidRPr="0088591E" w:rsidTr="00A55D8E">
        <w:trPr>
          <w:trHeight w:val="303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D01691" w:rsidRPr="0088591E" w:rsidTr="00A55D8E">
        <w:trPr>
          <w:trHeight w:val="510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занятие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4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«Социально – коммуникативное»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«Труд» </w:t>
            </w:r>
          </w:p>
        </w:tc>
        <w:tc>
          <w:tcPr>
            <w:tcW w:w="3380" w:type="dxa"/>
            <w:gridSpan w:val="4"/>
            <w:vMerge w:val="restart"/>
            <w:vAlign w:val="center"/>
          </w:tcPr>
          <w:p w:rsidR="00D01691" w:rsidRPr="0088591E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5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«Безопасность» </w:t>
            </w:r>
          </w:p>
        </w:tc>
        <w:tc>
          <w:tcPr>
            <w:tcW w:w="3380" w:type="dxa"/>
            <w:gridSpan w:val="4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rPr>
          <w:trHeight w:val="22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«Социализация»</w:t>
            </w:r>
          </w:p>
        </w:tc>
        <w:tc>
          <w:tcPr>
            <w:tcW w:w="3380" w:type="dxa"/>
            <w:gridSpan w:val="4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c>
          <w:tcPr>
            <w:tcW w:w="7371" w:type="dxa"/>
            <w:gridSpan w:val="2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Количество НОД в неделю</w:t>
            </w:r>
          </w:p>
        </w:tc>
        <w:tc>
          <w:tcPr>
            <w:tcW w:w="166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c>
          <w:tcPr>
            <w:tcW w:w="7371" w:type="dxa"/>
            <w:gridSpan w:val="2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Количество НОД в год ( 36 недель)</w:t>
            </w:r>
          </w:p>
        </w:tc>
        <w:tc>
          <w:tcPr>
            <w:tcW w:w="166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171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691" w:rsidRPr="0088591E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Pr="0088591E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t>УЧЕБНЫЙ ПЛАН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lastRenderedPageBreak/>
        <w:t>непрерывной непосредственно образовательной деятельности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с детьми </w:t>
      </w:r>
      <w:r>
        <w:rPr>
          <w:rFonts w:ascii="Times New Roman" w:hAnsi="Times New Roman" w:cs="Times New Roman"/>
          <w:b/>
          <w:bCs/>
          <w:sz w:val="28"/>
          <w:szCs w:val="24"/>
        </w:rPr>
        <w:t>старшей группы компенсирующей направленности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(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до </w:t>
      </w:r>
      <w:r>
        <w:rPr>
          <w:rFonts w:ascii="Times New Roman" w:hAnsi="Times New Roman" w:cs="Times New Roman"/>
          <w:b/>
          <w:bCs/>
          <w:sz w:val="28"/>
          <w:szCs w:val="24"/>
        </w:rPr>
        <w:t>7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лет)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C6FA4">
        <w:rPr>
          <w:rFonts w:ascii="Times New Roman" w:hAnsi="Times New Roman" w:cs="Times New Roman"/>
          <w:sz w:val="28"/>
          <w:szCs w:val="24"/>
        </w:rPr>
        <w:t>муниципального бюджетного дошкольного образовательного учреждения</w:t>
      </w:r>
    </w:p>
    <w:p w:rsidR="00D01691" w:rsidRPr="00435E98" w:rsidRDefault="00D01691" w:rsidP="00D01691">
      <w:pPr>
        <w:jc w:val="center"/>
        <w:rPr>
          <w:rFonts w:ascii="Times New Roman" w:hAnsi="Times New Roman" w:cs="Times New Roman"/>
          <w:sz w:val="28"/>
          <w:szCs w:val="24"/>
        </w:rPr>
      </w:pPr>
      <w:r w:rsidRPr="005C6FA4">
        <w:rPr>
          <w:rFonts w:ascii="Times New Roman" w:hAnsi="Times New Roman" w:cs="Times New Roman"/>
          <w:sz w:val="28"/>
          <w:szCs w:val="24"/>
        </w:rPr>
        <w:t>«Центр развития ребенка – детский сад № 84» на 2018/2019 учебный год</w:t>
      </w:r>
      <w:r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7"/>
        <w:tblW w:w="10751" w:type="dxa"/>
        <w:tblInd w:w="-459" w:type="dxa"/>
        <w:tblLook w:val="04A0"/>
      </w:tblPr>
      <w:tblGrid>
        <w:gridCol w:w="3379"/>
        <w:gridCol w:w="3992"/>
        <w:gridCol w:w="1605"/>
        <w:gridCol w:w="60"/>
        <w:gridCol w:w="15"/>
        <w:gridCol w:w="15"/>
        <w:gridCol w:w="1685"/>
      </w:tblGrid>
      <w:tr w:rsidR="00D01691" w:rsidRPr="0088591E" w:rsidTr="00A55D8E">
        <w:tc>
          <w:tcPr>
            <w:tcW w:w="3379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(образовательные области)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3380" w:type="dxa"/>
            <w:gridSpan w:val="5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</w:tr>
      <w:tr w:rsidR="00D01691" w:rsidRPr="0088591E" w:rsidTr="00A55D8E">
        <w:trPr>
          <w:trHeight w:val="66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</w:t>
            </w:r>
          </w:p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в том числе на улице</w:t>
            </w:r>
          </w:p>
        </w:tc>
        <w:tc>
          <w:tcPr>
            <w:tcW w:w="1695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 15 мин </w:t>
            </w:r>
          </w:p>
        </w:tc>
      </w:tr>
      <w:tr w:rsidR="00D01691" w:rsidRPr="0088591E" w:rsidTr="00A55D8E">
        <w:trPr>
          <w:trHeight w:val="300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Default="00D01691" w:rsidP="00A55D8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ч</w:t>
            </w:r>
            <w:r w:rsidRPr="00C208BE">
              <w:rPr>
                <w:rFonts w:ascii="Times New Roman" w:hAnsi="Times New Roman" w:cs="Times New Roman"/>
                <w:i/>
                <w:sz w:val="24"/>
                <w:szCs w:val="28"/>
              </w:rPr>
              <w:t>асть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</w:t>
            </w:r>
            <w:r w:rsidRPr="00C208B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формируемая участниками образовательных отношений</w:t>
            </w:r>
          </w:p>
          <w:p w:rsidR="00D01691" w:rsidRPr="00C208B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1695" w:type="dxa"/>
            <w:gridSpan w:val="4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D01691" w:rsidRPr="0088591E" w:rsidTr="00A55D8E">
        <w:trPr>
          <w:trHeight w:val="102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695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D01691" w:rsidRPr="0088591E" w:rsidTr="00A55D8E">
        <w:trPr>
          <w:trHeight w:val="118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</w:t>
            </w:r>
          </w:p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(Ребенок и окружающий мир)</w:t>
            </w:r>
          </w:p>
        </w:tc>
        <w:tc>
          <w:tcPr>
            <w:tcW w:w="1695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90"/>
        </w:trPr>
        <w:tc>
          <w:tcPr>
            <w:tcW w:w="3379" w:type="dxa"/>
            <w:vMerge w:val="restart"/>
          </w:tcPr>
          <w:p w:rsidR="00D01691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 -развивающее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695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80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1C170A" w:rsidRDefault="00D01691" w:rsidP="00A55D8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ч</w:t>
            </w:r>
            <w:r w:rsidRPr="00C208BE">
              <w:rPr>
                <w:rFonts w:ascii="Times New Roman" w:hAnsi="Times New Roman" w:cs="Times New Roman"/>
                <w:i/>
                <w:sz w:val="24"/>
                <w:szCs w:val="28"/>
              </w:rPr>
              <w:t>асть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</w:t>
            </w:r>
            <w:r w:rsidRPr="00C208B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формируемая участниками образовательных отношений</w:t>
            </w:r>
          </w:p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Логопедическое</w:t>
            </w:r>
          </w:p>
        </w:tc>
        <w:tc>
          <w:tcPr>
            <w:tcW w:w="1680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мин</w:t>
            </w:r>
          </w:p>
        </w:tc>
      </w:tr>
      <w:tr w:rsidR="00D01691" w:rsidRPr="0088591E" w:rsidTr="00A55D8E">
        <w:trPr>
          <w:trHeight w:val="667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380" w:type="dxa"/>
            <w:gridSpan w:val="5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«Художественно – эстетическое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75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75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D01691" w:rsidRPr="0088591E" w:rsidTr="00A55D8E">
        <w:trPr>
          <w:trHeight w:val="303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D01691" w:rsidRPr="0088591E" w:rsidTr="00A55D8E">
        <w:trPr>
          <w:trHeight w:val="510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занятие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4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«Социально – коммуникативное»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«Труд» </w:t>
            </w:r>
          </w:p>
        </w:tc>
        <w:tc>
          <w:tcPr>
            <w:tcW w:w="3380" w:type="dxa"/>
            <w:gridSpan w:val="5"/>
            <w:vMerge w:val="restart"/>
            <w:vAlign w:val="center"/>
          </w:tcPr>
          <w:p w:rsidR="00D01691" w:rsidRPr="0088591E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5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«Безопасность» </w:t>
            </w:r>
          </w:p>
        </w:tc>
        <w:tc>
          <w:tcPr>
            <w:tcW w:w="3380" w:type="dxa"/>
            <w:gridSpan w:val="5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rPr>
          <w:trHeight w:val="22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«Социализация»</w:t>
            </w:r>
          </w:p>
        </w:tc>
        <w:tc>
          <w:tcPr>
            <w:tcW w:w="3380" w:type="dxa"/>
            <w:gridSpan w:val="5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c>
          <w:tcPr>
            <w:tcW w:w="7371" w:type="dxa"/>
            <w:gridSpan w:val="2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Количество НОД в неделю</w:t>
            </w:r>
          </w:p>
        </w:tc>
        <w:tc>
          <w:tcPr>
            <w:tcW w:w="166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c>
          <w:tcPr>
            <w:tcW w:w="7371" w:type="dxa"/>
            <w:gridSpan w:val="2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Количество НОД в год ( 36 недель)</w:t>
            </w:r>
          </w:p>
        </w:tc>
        <w:tc>
          <w:tcPr>
            <w:tcW w:w="166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71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691" w:rsidRDefault="00D01691" w:rsidP="00D01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lastRenderedPageBreak/>
        <w:t>УЧЕБНЫЙ ПЛАН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t>непрерывной непосредственно образовательной деятельности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с детьми </w:t>
      </w:r>
      <w:r>
        <w:rPr>
          <w:rFonts w:ascii="Times New Roman" w:hAnsi="Times New Roman" w:cs="Times New Roman"/>
          <w:b/>
          <w:bCs/>
          <w:sz w:val="28"/>
          <w:szCs w:val="24"/>
        </w:rPr>
        <w:t>подготовительной к школе  группы (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4"/>
        </w:rPr>
        <w:t>5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до </w:t>
      </w:r>
      <w:r>
        <w:rPr>
          <w:rFonts w:ascii="Times New Roman" w:hAnsi="Times New Roman" w:cs="Times New Roman"/>
          <w:b/>
          <w:bCs/>
          <w:sz w:val="28"/>
          <w:szCs w:val="24"/>
        </w:rPr>
        <w:t>7</w:t>
      </w:r>
      <w:r w:rsidRPr="005C6FA4">
        <w:rPr>
          <w:rFonts w:ascii="Times New Roman" w:hAnsi="Times New Roman" w:cs="Times New Roman"/>
          <w:b/>
          <w:bCs/>
          <w:sz w:val="28"/>
          <w:szCs w:val="24"/>
        </w:rPr>
        <w:t xml:space="preserve"> лет)</w:t>
      </w:r>
    </w:p>
    <w:p w:rsidR="00D01691" w:rsidRPr="005C6FA4" w:rsidRDefault="00D01691" w:rsidP="00D0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C6FA4">
        <w:rPr>
          <w:rFonts w:ascii="Times New Roman" w:hAnsi="Times New Roman" w:cs="Times New Roman"/>
          <w:sz w:val="28"/>
          <w:szCs w:val="24"/>
        </w:rPr>
        <w:t>муниципального бюджетного дошкольного образовательного учреждения</w:t>
      </w:r>
    </w:p>
    <w:p w:rsidR="00D01691" w:rsidRPr="00435E98" w:rsidRDefault="00D01691" w:rsidP="00D01691">
      <w:pPr>
        <w:jc w:val="center"/>
        <w:rPr>
          <w:rFonts w:ascii="Times New Roman" w:hAnsi="Times New Roman" w:cs="Times New Roman"/>
          <w:sz w:val="28"/>
          <w:szCs w:val="24"/>
        </w:rPr>
      </w:pPr>
      <w:r w:rsidRPr="005C6FA4">
        <w:rPr>
          <w:rFonts w:ascii="Times New Roman" w:hAnsi="Times New Roman" w:cs="Times New Roman"/>
          <w:sz w:val="28"/>
          <w:szCs w:val="24"/>
        </w:rPr>
        <w:t>«Центр развития ребенка – детский сад № 84» на 2018/2019 учебный год</w:t>
      </w:r>
      <w:r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7"/>
        <w:tblW w:w="10751" w:type="dxa"/>
        <w:tblInd w:w="-459" w:type="dxa"/>
        <w:tblLook w:val="04A0"/>
      </w:tblPr>
      <w:tblGrid>
        <w:gridCol w:w="3379"/>
        <w:gridCol w:w="3992"/>
        <w:gridCol w:w="1605"/>
        <w:gridCol w:w="60"/>
        <w:gridCol w:w="30"/>
        <w:gridCol w:w="1685"/>
      </w:tblGrid>
      <w:tr w:rsidR="00D01691" w:rsidRPr="0088591E" w:rsidTr="00A55D8E">
        <w:tc>
          <w:tcPr>
            <w:tcW w:w="3379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(образовательные области)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3380" w:type="dxa"/>
            <w:gridSpan w:val="4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</w:tr>
      <w:tr w:rsidR="00D01691" w:rsidRPr="0088591E" w:rsidTr="00A55D8E">
        <w:trPr>
          <w:trHeight w:val="67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</w:t>
            </w:r>
          </w:p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в том числе на улице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 30 мин</w:t>
            </w:r>
          </w:p>
        </w:tc>
      </w:tr>
      <w:tr w:rsidR="00D01691" w:rsidRPr="0088591E" w:rsidTr="00A55D8E">
        <w:trPr>
          <w:trHeight w:val="28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Default="00D01691" w:rsidP="00A55D8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ч</w:t>
            </w:r>
            <w:r w:rsidRPr="00C208BE">
              <w:rPr>
                <w:rFonts w:ascii="Times New Roman" w:hAnsi="Times New Roman" w:cs="Times New Roman"/>
                <w:i/>
                <w:sz w:val="24"/>
                <w:szCs w:val="28"/>
              </w:rPr>
              <w:t>асть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</w:t>
            </w:r>
            <w:r w:rsidRPr="00C208B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формируемая участниками образовательных отношений</w:t>
            </w:r>
          </w:p>
          <w:p w:rsidR="00D01691" w:rsidRPr="00C208B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1695" w:type="dxa"/>
            <w:gridSpan w:val="3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D01691" w:rsidRPr="0088591E" w:rsidTr="00A55D8E">
        <w:trPr>
          <w:trHeight w:val="1020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</w:tr>
      <w:tr w:rsidR="00D01691" w:rsidRPr="0088591E" w:rsidTr="00A55D8E">
        <w:trPr>
          <w:trHeight w:val="924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</w:t>
            </w:r>
          </w:p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(Ребенок и окружающий мир)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(25)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 w:val="restart"/>
          </w:tcPr>
          <w:p w:rsidR="00D01691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69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30(25)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1695" w:type="dxa"/>
            <w:gridSpan w:val="3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(25) мин</w:t>
            </w:r>
          </w:p>
        </w:tc>
      </w:tr>
      <w:tr w:rsidR="00D01691" w:rsidRPr="0088591E" w:rsidTr="00A55D8E">
        <w:trPr>
          <w:trHeight w:val="667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380" w:type="dxa"/>
            <w:gridSpan w:val="4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«Художественно – эстетическое развитие»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(25)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(25) мин</w:t>
            </w:r>
          </w:p>
        </w:tc>
      </w:tr>
      <w:tr w:rsidR="00D01691" w:rsidRPr="0088591E" w:rsidTr="00A55D8E">
        <w:trPr>
          <w:trHeight w:val="303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30(25) 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D01691" w:rsidRPr="0088591E" w:rsidTr="00A55D8E">
        <w:trPr>
          <w:trHeight w:val="510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занятие </w:t>
            </w:r>
          </w:p>
        </w:tc>
        <w:tc>
          <w:tcPr>
            <w:tcW w:w="1605" w:type="dxa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gridSpan w:val="3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D01691" w:rsidRPr="0088591E" w:rsidTr="00A55D8E">
        <w:trPr>
          <w:trHeight w:val="345"/>
        </w:trPr>
        <w:tc>
          <w:tcPr>
            <w:tcW w:w="3379" w:type="dxa"/>
            <w:vMerge w:val="restart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«Социально – коммуникативное»</w:t>
            </w: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«Труд» </w:t>
            </w:r>
          </w:p>
        </w:tc>
        <w:tc>
          <w:tcPr>
            <w:tcW w:w="3380" w:type="dxa"/>
            <w:gridSpan w:val="4"/>
            <w:vMerge w:val="restart"/>
            <w:vAlign w:val="center"/>
          </w:tcPr>
          <w:p w:rsidR="00D01691" w:rsidRPr="0088591E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5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D01691" w:rsidRPr="0088591E" w:rsidTr="00A55D8E">
        <w:trPr>
          <w:trHeight w:val="31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«Безопасность» </w:t>
            </w:r>
          </w:p>
        </w:tc>
        <w:tc>
          <w:tcPr>
            <w:tcW w:w="3380" w:type="dxa"/>
            <w:gridSpan w:val="4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rPr>
          <w:trHeight w:val="225"/>
        </w:trPr>
        <w:tc>
          <w:tcPr>
            <w:tcW w:w="3379" w:type="dxa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D01691" w:rsidRPr="0088591E" w:rsidRDefault="00D01691" w:rsidP="00A55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«Социализация»</w:t>
            </w:r>
          </w:p>
        </w:tc>
        <w:tc>
          <w:tcPr>
            <w:tcW w:w="3380" w:type="dxa"/>
            <w:gridSpan w:val="4"/>
            <w:vMerge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91" w:rsidRPr="0088591E" w:rsidTr="00A55D8E">
        <w:tc>
          <w:tcPr>
            <w:tcW w:w="7371" w:type="dxa"/>
            <w:gridSpan w:val="2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Количество НОД в неделю</w:t>
            </w:r>
          </w:p>
        </w:tc>
        <w:tc>
          <w:tcPr>
            <w:tcW w:w="166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ч </w:t>
            </w:r>
          </w:p>
        </w:tc>
      </w:tr>
      <w:tr w:rsidR="00D01691" w:rsidRPr="0088591E" w:rsidTr="00A55D8E">
        <w:tc>
          <w:tcPr>
            <w:tcW w:w="7371" w:type="dxa"/>
            <w:gridSpan w:val="2"/>
          </w:tcPr>
          <w:p w:rsidR="00D01691" w:rsidRPr="0088591E" w:rsidRDefault="00D01691" w:rsidP="00A5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91E">
              <w:rPr>
                <w:rFonts w:ascii="Times New Roman" w:hAnsi="Times New Roman" w:cs="Times New Roman"/>
                <w:sz w:val="28"/>
                <w:szCs w:val="28"/>
              </w:rPr>
              <w:t>Количество НОД в год ( 36 недель)</w:t>
            </w:r>
          </w:p>
        </w:tc>
        <w:tc>
          <w:tcPr>
            <w:tcW w:w="166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1715" w:type="dxa"/>
            <w:gridSpan w:val="2"/>
          </w:tcPr>
          <w:p w:rsidR="00D01691" w:rsidRPr="0088591E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691" w:rsidRPr="0088591E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Pr="004735CD" w:rsidRDefault="00D01691" w:rsidP="00D016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>УЧЕБНЫЙ ПЛАН</w:t>
      </w:r>
    </w:p>
    <w:p w:rsidR="00D01691" w:rsidRPr="006300F9" w:rsidRDefault="00D01691" w:rsidP="00D01691">
      <w:pPr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>
        <w:rPr>
          <w:rFonts w:ascii="Times New Roman" w:hAnsi="Times New Roman" w:cs="Times New Roman"/>
          <w:b/>
          <w:bCs/>
          <w:sz w:val="28"/>
          <w:szCs w:val="23"/>
        </w:rPr>
        <w:t>р</w:t>
      </w:r>
      <w:r w:rsidRPr="006300F9">
        <w:rPr>
          <w:rFonts w:ascii="Times New Roman" w:hAnsi="Times New Roman" w:cs="Times New Roman"/>
          <w:b/>
          <w:bCs/>
          <w:sz w:val="28"/>
          <w:szCs w:val="23"/>
        </w:rPr>
        <w:t>еализаци</w:t>
      </w:r>
      <w:r>
        <w:rPr>
          <w:rFonts w:ascii="Times New Roman" w:hAnsi="Times New Roman" w:cs="Times New Roman"/>
          <w:b/>
          <w:bCs/>
          <w:sz w:val="28"/>
          <w:szCs w:val="23"/>
        </w:rPr>
        <w:t>и</w:t>
      </w:r>
      <w:r w:rsidRPr="006300F9">
        <w:rPr>
          <w:rFonts w:ascii="Times New Roman" w:hAnsi="Times New Roman" w:cs="Times New Roman"/>
          <w:b/>
          <w:bCs/>
          <w:sz w:val="28"/>
          <w:szCs w:val="23"/>
        </w:rPr>
        <w:t xml:space="preserve"> дополнительных образовательных программ</w:t>
      </w:r>
      <w:r>
        <w:rPr>
          <w:rFonts w:ascii="Times New Roman" w:hAnsi="Times New Roman" w:cs="Times New Roman"/>
          <w:b/>
          <w:bCs/>
          <w:sz w:val="28"/>
          <w:szCs w:val="23"/>
        </w:rPr>
        <w:t>, формируемая участниками</w:t>
      </w:r>
      <w:r w:rsidRPr="006300F9">
        <w:rPr>
          <w:rFonts w:ascii="Times New Roman" w:hAnsi="Times New Roman" w:cs="Times New Roman"/>
          <w:b/>
          <w:bCs/>
          <w:sz w:val="28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3"/>
        </w:rPr>
        <w:t>образовательных отношений (кружки)</w:t>
      </w:r>
    </w:p>
    <w:p w:rsidR="00D01691" w:rsidRDefault="00D01691" w:rsidP="00D01691">
      <w:pPr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6300F9">
        <w:rPr>
          <w:rFonts w:ascii="Times New Roman" w:hAnsi="Times New Roman" w:cs="Times New Roman"/>
          <w:b/>
          <w:bCs/>
          <w:sz w:val="28"/>
          <w:szCs w:val="23"/>
        </w:rPr>
        <w:t>(вариативная часть):</w:t>
      </w:r>
    </w:p>
    <w:tbl>
      <w:tblPr>
        <w:tblStyle w:val="a7"/>
        <w:tblW w:w="0" w:type="auto"/>
        <w:tblLook w:val="04A0"/>
      </w:tblPr>
      <w:tblGrid>
        <w:gridCol w:w="2994"/>
        <w:gridCol w:w="1972"/>
        <w:gridCol w:w="1266"/>
        <w:gridCol w:w="1117"/>
        <w:gridCol w:w="831"/>
        <w:gridCol w:w="1958"/>
      </w:tblGrid>
      <w:tr w:rsidR="00D01691" w:rsidRPr="0033200B" w:rsidTr="00A55D8E">
        <w:tc>
          <w:tcPr>
            <w:tcW w:w="2994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Кружки</w:t>
            </w:r>
          </w:p>
        </w:tc>
        <w:tc>
          <w:tcPr>
            <w:tcW w:w="1266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117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831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958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занятий ( в мин)</w:t>
            </w:r>
          </w:p>
        </w:tc>
      </w:tr>
      <w:tr w:rsidR="00D01691" w:rsidRPr="0033200B" w:rsidTr="00A55D8E">
        <w:tc>
          <w:tcPr>
            <w:tcW w:w="2994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 «А»</w:t>
            </w:r>
          </w:p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«Почемучки»</w:t>
            </w:r>
          </w:p>
        </w:tc>
        <w:tc>
          <w:tcPr>
            <w:tcW w:w="1266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58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01691" w:rsidRPr="0033200B" w:rsidTr="00A55D8E">
        <w:tc>
          <w:tcPr>
            <w:tcW w:w="2994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 «Б»</w:t>
            </w:r>
          </w:p>
        </w:tc>
        <w:tc>
          <w:tcPr>
            <w:tcW w:w="1972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«Пальчиковые игры»</w:t>
            </w:r>
          </w:p>
        </w:tc>
        <w:tc>
          <w:tcPr>
            <w:tcW w:w="1266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58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01691" w:rsidRPr="0033200B" w:rsidTr="00A55D8E">
        <w:tc>
          <w:tcPr>
            <w:tcW w:w="2994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972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«Здоровячок»</w:t>
            </w:r>
          </w:p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«Домисольки»</w:t>
            </w:r>
          </w:p>
        </w:tc>
        <w:tc>
          <w:tcPr>
            <w:tcW w:w="1266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58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01691" w:rsidRPr="0033200B" w:rsidTr="00A55D8E">
        <w:tc>
          <w:tcPr>
            <w:tcW w:w="2994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972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пешехода»</w:t>
            </w:r>
          </w:p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Каблучок»</w:t>
            </w:r>
          </w:p>
        </w:tc>
        <w:tc>
          <w:tcPr>
            <w:tcW w:w="1266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58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01691" w:rsidRPr="0033200B" w:rsidTr="00A55D8E">
        <w:tc>
          <w:tcPr>
            <w:tcW w:w="2994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Логопедическая группа 1</w:t>
            </w:r>
          </w:p>
        </w:tc>
        <w:tc>
          <w:tcPr>
            <w:tcW w:w="1972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бумага»</w:t>
            </w:r>
          </w:p>
        </w:tc>
        <w:tc>
          <w:tcPr>
            <w:tcW w:w="1266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58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01691" w:rsidRPr="0033200B" w:rsidTr="00A55D8E">
        <w:tc>
          <w:tcPr>
            <w:tcW w:w="2994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Логопедическая группа 2</w:t>
            </w:r>
          </w:p>
        </w:tc>
        <w:tc>
          <w:tcPr>
            <w:tcW w:w="1972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оригами»</w:t>
            </w:r>
          </w:p>
        </w:tc>
        <w:tc>
          <w:tcPr>
            <w:tcW w:w="1266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58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01691" w:rsidRPr="0033200B" w:rsidTr="00A55D8E">
        <w:tc>
          <w:tcPr>
            <w:tcW w:w="2994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972" w:type="dxa"/>
          </w:tcPr>
          <w:p w:rsidR="00D01691" w:rsidRDefault="00D01691" w:rsidP="00A55D8E">
            <w:pPr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АБВГДейка»</w:t>
            </w:r>
          </w:p>
          <w:p w:rsidR="00D01691" w:rsidRDefault="00D01691" w:rsidP="00A55D8E">
            <w:pPr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«Каблучок»</w:t>
            </w:r>
          </w:p>
        </w:tc>
        <w:tc>
          <w:tcPr>
            <w:tcW w:w="1266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58" w:type="dxa"/>
          </w:tcPr>
          <w:p w:rsidR="00D01691" w:rsidRPr="0033200B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D01691" w:rsidRPr="0033200B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91" w:rsidRDefault="00D01691" w:rsidP="00D01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691" w:rsidRPr="001256AB" w:rsidRDefault="00D01691" w:rsidP="00D01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6AB">
        <w:rPr>
          <w:rFonts w:ascii="Times New Roman" w:hAnsi="Times New Roman" w:cs="Times New Roman"/>
          <w:b/>
          <w:sz w:val="28"/>
          <w:szCs w:val="28"/>
        </w:rPr>
        <w:t>Режим дня МБДОУ «ЦРР – ДС № 84»</w:t>
      </w:r>
    </w:p>
    <w:p w:rsidR="00D01691" w:rsidRPr="001256AB" w:rsidRDefault="00D01691" w:rsidP="00D01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6AB">
        <w:rPr>
          <w:rFonts w:ascii="Times New Roman" w:hAnsi="Times New Roman" w:cs="Times New Roman"/>
          <w:b/>
          <w:sz w:val="28"/>
          <w:szCs w:val="28"/>
        </w:rPr>
        <w:t>( холодный период года с 03.09.2018 по 31.05.2019 г)</w:t>
      </w:r>
    </w:p>
    <w:tbl>
      <w:tblPr>
        <w:tblStyle w:val="a7"/>
        <w:tblW w:w="11057" w:type="dxa"/>
        <w:tblInd w:w="-459" w:type="dxa"/>
        <w:tblLayout w:type="fixed"/>
        <w:tblLook w:val="04A0"/>
      </w:tblPr>
      <w:tblGrid>
        <w:gridCol w:w="4111"/>
        <w:gridCol w:w="1418"/>
        <w:gridCol w:w="1276"/>
        <w:gridCol w:w="1417"/>
        <w:gridCol w:w="1418"/>
        <w:gridCol w:w="1417"/>
      </w:tblGrid>
      <w:tr w:rsidR="00D01691" w:rsidTr="00A55D8E">
        <w:tc>
          <w:tcPr>
            <w:tcW w:w="4111" w:type="dxa"/>
          </w:tcPr>
          <w:p w:rsidR="00D01691" w:rsidRPr="00C1021B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Режимные моменты</w:t>
            </w:r>
          </w:p>
        </w:tc>
        <w:tc>
          <w:tcPr>
            <w:tcW w:w="1418" w:type="dxa"/>
          </w:tcPr>
          <w:p w:rsidR="00D01691" w:rsidRPr="00C1021B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1021B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276" w:type="dxa"/>
          </w:tcPr>
          <w:p w:rsidR="00D01691" w:rsidRPr="00C1021B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1021B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417" w:type="dxa"/>
          </w:tcPr>
          <w:p w:rsidR="00D01691" w:rsidRPr="00C1021B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1B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18" w:type="dxa"/>
          </w:tcPr>
          <w:p w:rsidR="00D01691" w:rsidRPr="00C1021B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1B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1417" w:type="dxa"/>
          </w:tcPr>
          <w:p w:rsidR="00D01691" w:rsidRPr="00C1021B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1B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D01691" w:rsidTr="00A55D8E">
        <w:tc>
          <w:tcPr>
            <w:tcW w:w="4111" w:type="dxa"/>
          </w:tcPr>
          <w:p w:rsidR="00D01691" w:rsidRPr="00C1021B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Прием, осмотр детей, игры.</w:t>
            </w:r>
          </w:p>
          <w:p w:rsidR="00D01691" w:rsidRPr="00C1021B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 работа воспитателя с детьми.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7.00-8.30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7.00-8.30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7.00 - 8.30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7.00 -8.3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01691" w:rsidTr="00A55D8E">
        <w:tc>
          <w:tcPr>
            <w:tcW w:w="4111" w:type="dxa"/>
          </w:tcPr>
          <w:p w:rsidR="00D01691" w:rsidRPr="00C1021B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гимнастика. 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8.25-8.30</w:t>
            </w:r>
          </w:p>
        </w:tc>
        <w:tc>
          <w:tcPr>
            <w:tcW w:w="1276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8.30- 8.40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01691" w:rsidTr="00A55D8E">
        <w:tc>
          <w:tcPr>
            <w:tcW w:w="4111" w:type="dxa"/>
          </w:tcPr>
          <w:p w:rsidR="00D01691" w:rsidRPr="00C1021B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1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</w:t>
            </w:r>
            <w:r w:rsidRPr="00C10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C1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Завтрак.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8.30-8.5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8.40-8.5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1691" w:rsidTr="00A55D8E">
        <w:tc>
          <w:tcPr>
            <w:tcW w:w="4111" w:type="dxa"/>
          </w:tcPr>
          <w:p w:rsidR="00D01691" w:rsidRPr="00756F3E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1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к образовательной деятельно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сти, игры)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-9.00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-9.00</w:t>
            </w:r>
          </w:p>
        </w:tc>
      </w:tr>
      <w:tr w:rsidR="00D01691" w:rsidTr="00A55D8E">
        <w:tc>
          <w:tcPr>
            <w:tcW w:w="4111" w:type="dxa"/>
          </w:tcPr>
          <w:p w:rsidR="00D01691" w:rsidRPr="00C1021B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1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-9.20;</w:t>
            </w:r>
          </w:p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9.30-9.40</w:t>
            </w:r>
          </w:p>
        </w:tc>
        <w:tc>
          <w:tcPr>
            <w:tcW w:w="1276" w:type="dxa"/>
          </w:tcPr>
          <w:p w:rsidR="00D01691" w:rsidRPr="00A81453" w:rsidRDefault="00D01691" w:rsidP="00A55D8E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9.10 -10.00.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10.55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9.00-10.30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9.00-10.50</w:t>
            </w:r>
          </w:p>
        </w:tc>
      </w:tr>
      <w:tr w:rsidR="00D01691" w:rsidTr="00A55D8E">
        <w:tc>
          <w:tcPr>
            <w:tcW w:w="4111" w:type="dxa"/>
          </w:tcPr>
          <w:p w:rsidR="00D01691" w:rsidRPr="00C1021B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прогулке. Прогулка </w:t>
            </w:r>
            <w:r w:rsidRPr="00C10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(игры, наблюдения, труд)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9.40-11.30</w:t>
            </w:r>
          </w:p>
        </w:tc>
        <w:tc>
          <w:tcPr>
            <w:tcW w:w="1276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left="-108" w:right="-2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10.00-12.05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10.30-12.30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10.50-12.40</w:t>
            </w:r>
          </w:p>
        </w:tc>
      </w:tr>
      <w:tr w:rsidR="00D01691" w:rsidTr="00A55D8E">
        <w:tc>
          <w:tcPr>
            <w:tcW w:w="4111" w:type="dxa"/>
          </w:tcPr>
          <w:p w:rsidR="00D01691" w:rsidRPr="00C1021B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Возвращение с прогулки, гигиенические процедуры. 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11.30-11.55</w:t>
            </w:r>
          </w:p>
        </w:tc>
        <w:tc>
          <w:tcPr>
            <w:tcW w:w="1276" w:type="dxa"/>
          </w:tcPr>
          <w:p w:rsidR="00D01691" w:rsidRPr="00A81453" w:rsidRDefault="00D01691" w:rsidP="00A55D8E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12.05-12.20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12.30-12.40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12.40-12.50</w:t>
            </w:r>
          </w:p>
        </w:tc>
      </w:tr>
      <w:tr w:rsidR="00D01691" w:rsidTr="00A55D8E">
        <w:tc>
          <w:tcPr>
            <w:tcW w:w="4111" w:type="dxa"/>
          </w:tcPr>
          <w:p w:rsidR="00D01691" w:rsidRPr="00C1021B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</w:t>
            </w:r>
            <w:r w:rsidRPr="00486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Обед</w:t>
            </w:r>
            <w:r w:rsidRPr="00C1021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11.55-12.30</w:t>
            </w:r>
          </w:p>
        </w:tc>
        <w:tc>
          <w:tcPr>
            <w:tcW w:w="1276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right="-109"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12.20-12.50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right="-108"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12.50-13.15</w:t>
            </w:r>
          </w:p>
        </w:tc>
      </w:tr>
      <w:tr w:rsidR="00D01691" w:rsidTr="00A55D8E">
        <w:tc>
          <w:tcPr>
            <w:tcW w:w="4111" w:type="dxa"/>
          </w:tcPr>
          <w:p w:rsidR="00D01691" w:rsidRPr="00C1021B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Дневной сон.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12.30-15.00</w:t>
            </w:r>
          </w:p>
        </w:tc>
        <w:tc>
          <w:tcPr>
            <w:tcW w:w="1276" w:type="dxa"/>
          </w:tcPr>
          <w:p w:rsidR="00D01691" w:rsidRPr="00A81453" w:rsidRDefault="00D01691" w:rsidP="00A55D8E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12.50-15.00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13.10-15.00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13.15-15.00</w:t>
            </w:r>
          </w:p>
        </w:tc>
      </w:tr>
      <w:tr w:rsidR="00D01691" w:rsidTr="00A55D8E">
        <w:tc>
          <w:tcPr>
            <w:tcW w:w="4111" w:type="dxa"/>
          </w:tcPr>
          <w:p w:rsidR="00D01691" w:rsidRPr="00C1021B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подъем. Воздушные процедуры.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15.00-15.15</w:t>
            </w:r>
          </w:p>
        </w:tc>
        <w:tc>
          <w:tcPr>
            <w:tcW w:w="1276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right="-109"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15.00-15.25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15.00-15.25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15.00-15.25</w:t>
            </w:r>
          </w:p>
        </w:tc>
      </w:tr>
      <w:tr w:rsidR="00D01691" w:rsidTr="00A55D8E">
        <w:tc>
          <w:tcPr>
            <w:tcW w:w="4111" w:type="dxa"/>
          </w:tcPr>
          <w:p w:rsidR="00D01691" w:rsidRPr="00C1021B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полднику. Полдник.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15.15-15.25</w:t>
            </w:r>
          </w:p>
        </w:tc>
        <w:tc>
          <w:tcPr>
            <w:tcW w:w="1276" w:type="dxa"/>
          </w:tcPr>
          <w:p w:rsidR="00D01691" w:rsidRPr="00A81453" w:rsidRDefault="00D01691" w:rsidP="00A55D8E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15.25-15.50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15.25-15.50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15.25-15.40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15.25-15.40</w:t>
            </w:r>
          </w:p>
        </w:tc>
      </w:tr>
      <w:tr w:rsidR="00D01691" w:rsidTr="00A55D8E">
        <w:tc>
          <w:tcPr>
            <w:tcW w:w="4111" w:type="dxa"/>
          </w:tcPr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самостоятельная и  организованная деятельность детей.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15.25-16.15</w:t>
            </w:r>
          </w:p>
        </w:tc>
        <w:tc>
          <w:tcPr>
            <w:tcW w:w="1276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15.5016.30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15.50-16.30</w:t>
            </w:r>
          </w:p>
        </w:tc>
        <w:tc>
          <w:tcPr>
            <w:tcW w:w="1418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15.40-16.30</w:t>
            </w:r>
          </w:p>
        </w:tc>
        <w:tc>
          <w:tcPr>
            <w:tcW w:w="1417" w:type="dxa"/>
          </w:tcPr>
          <w:p w:rsidR="00D01691" w:rsidRPr="00A81453" w:rsidRDefault="00D01691" w:rsidP="00A55D8E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15.40-16.30</w:t>
            </w:r>
          </w:p>
        </w:tc>
      </w:tr>
      <w:tr w:rsidR="00D01691" w:rsidTr="00A55D8E">
        <w:tc>
          <w:tcPr>
            <w:tcW w:w="4111" w:type="dxa"/>
          </w:tcPr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прогулке, прогулка. </w:t>
            </w:r>
          </w:p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Игры.  </w:t>
            </w:r>
          </w:p>
        </w:tc>
        <w:tc>
          <w:tcPr>
            <w:tcW w:w="1418" w:type="dxa"/>
          </w:tcPr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ind w:right="-109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16.15 -17.30</w:t>
            </w:r>
          </w:p>
        </w:tc>
        <w:tc>
          <w:tcPr>
            <w:tcW w:w="1276" w:type="dxa"/>
          </w:tcPr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ind w:right="-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16.30-17.50</w:t>
            </w:r>
          </w:p>
        </w:tc>
        <w:tc>
          <w:tcPr>
            <w:tcW w:w="1417" w:type="dxa"/>
          </w:tcPr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16.30-17.50</w:t>
            </w:r>
          </w:p>
        </w:tc>
        <w:tc>
          <w:tcPr>
            <w:tcW w:w="1418" w:type="dxa"/>
          </w:tcPr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 –18.00</w:t>
            </w:r>
          </w:p>
        </w:tc>
        <w:tc>
          <w:tcPr>
            <w:tcW w:w="1417" w:type="dxa"/>
          </w:tcPr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ind w:right="-108" w:hanging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 –18.00</w:t>
            </w:r>
          </w:p>
        </w:tc>
      </w:tr>
      <w:tr w:rsidR="00D01691" w:rsidTr="00A55D8E">
        <w:tc>
          <w:tcPr>
            <w:tcW w:w="4111" w:type="dxa"/>
          </w:tcPr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Возвращение с прогулки. Игры Взаимодействие взрослого с ребенком. </w:t>
            </w:r>
          </w:p>
        </w:tc>
        <w:tc>
          <w:tcPr>
            <w:tcW w:w="1418" w:type="dxa"/>
          </w:tcPr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ind w:right="-109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17.30-18.30</w:t>
            </w:r>
          </w:p>
        </w:tc>
        <w:tc>
          <w:tcPr>
            <w:tcW w:w="1276" w:type="dxa"/>
          </w:tcPr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ind w:right="-10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17.50-18.45</w:t>
            </w:r>
          </w:p>
        </w:tc>
        <w:tc>
          <w:tcPr>
            <w:tcW w:w="1417" w:type="dxa"/>
          </w:tcPr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ind w:right="-250" w:hanging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17.50 – 18.45</w:t>
            </w:r>
          </w:p>
        </w:tc>
        <w:tc>
          <w:tcPr>
            <w:tcW w:w="1418" w:type="dxa"/>
          </w:tcPr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–18.45</w:t>
            </w:r>
          </w:p>
        </w:tc>
        <w:tc>
          <w:tcPr>
            <w:tcW w:w="1417" w:type="dxa"/>
          </w:tcPr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ind w:hanging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18.00-18.45</w:t>
            </w:r>
          </w:p>
        </w:tc>
      </w:tr>
      <w:tr w:rsidR="00D01691" w:rsidTr="00A55D8E">
        <w:tc>
          <w:tcPr>
            <w:tcW w:w="4111" w:type="dxa"/>
          </w:tcPr>
          <w:p w:rsidR="00D01691" w:rsidRPr="00C1021B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1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деятельность Уход детей домой.</w:t>
            </w:r>
          </w:p>
        </w:tc>
        <w:tc>
          <w:tcPr>
            <w:tcW w:w="1418" w:type="dxa"/>
          </w:tcPr>
          <w:p w:rsidR="00D01691" w:rsidRPr="00F21658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18.30-19.00</w:t>
            </w:r>
          </w:p>
        </w:tc>
        <w:tc>
          <w:tcPr>
            <w:tcW w:w="1276" w:type="dxa"/>
          </w:tcPr>
          <w:p w:rsidR="00D01691" w:rsidRPr="00F21658" w:rsidRDefault="00D01691" w:rsidP="00A55D8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8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</w:tc>
        <w:tc>
          <w:tcPr>
            <w:tcW w:w="1417" w:type="dxa"/>
          </w:tcPr>
          <w:p w:rsidR="00D01691" w:rsidRPr="00F21658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8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</w:tc>
        <w:tc>
          <w:tcPr>
            <w:tcW w:w="1418" w:type="dxa"/>
          </w:tcPr>
          <w:p w:rsidR="00D01691" w:rsidRPr="00F21658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8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</w:tc>
        <w:tc>
          <w:tcPr>
            <w:tcW w:w="1417" w:type="dxa"/>
          </w:tcPr>
          <w:p w:rsidR="00D01691" w:rsidRPr="00F21658" w:rsidRDefault="00D01691" w:rsidP="00A55D8E">
            <w:pPr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8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</w:tc>
      </w:tr>
      <w:tr w:rsidR="00D01691" w:rsidTr="00A55D8E">
        <w:tc>
          <w:tcPr>
            <w:tcW w:w="4111" w:type="dxa"/>
          </w:tcPr>
          <w:p w:rsidR="00D01691" w:rsidRPr="00D7478A" w:rsidRDefault="00D01691" w:rsidP="00A55D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78A">
              <w:rPr>
                <w:rFonts w:ascii="Times New Roman" w:hAnsi="Times New Roman" w:cs="Times New Roman"/>
                <w:i/>
                <w:sz w:val="24"/>
                <w:szCs w:val="28"/>
              </w:rPr>
              <w:t>Прогулка</w:t>
            </w:r>
          </w:p>
        </w:tc>
        <w:tc>
          <w:tcPr>
            <w:tcW w:w="1418" w:type="dxa"/>
          </w:tcPr>
          <w:p w:rsidR="00D01691" w:rsidRPr="00D7478A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478A">
              <w:rPr>
                <w:rFonts w:ascii="Times New Roman" w:hAnsi="Times New Roman" w:cs="Times New Roman"/>
                <w:sz w:val="24"/>
                <w:szCs w:val="28"/>
              </w:rPr>
              <w:t>3ч</w:t>
            </w:r>
          </w:p>
        </w:tc>
        <w:tc>
          <w:tcPr>
            <w:tcW w:w="1276" w:type="dxa"/>
          </w:tcPr>
          <w:p w:rsidR="00D01691" w:rsidRPr="00D7478A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478A">
              <w:rPr>
                <w:rFonts w:ascii="Times New Roman" w:hAnsi="Times New Roman" w:cs="Times New Roman"/>
                <w:sz w:val="24"/>
                <w:szCs w:val="28"/>
              </w:rPr>
              <w:t>3ч</w:t>
            </w:r>
          </w:p>
        </w:tc>
        <w:tc>
          <w:tcPr>
            <w:tcW w:w="1417" w:type="dxa"/>
          </w:tcPr>
          <w:p w:rsidR="00D01691" w:rsidRPr="00D7478A" w:rsidRDefault="00D01691" w:rsidP="00A55D8E">
            <w:pPr>
              <w:jc w:val="center"/>
              <w:rPr>
                <w:sz w:val="24"/>
              </w:rPr>
            </w:pPr>
            <w:r w:rsidRPr="00D7478A">
              <w:rPr>
                <w:rFonts w:ascii="Times New Roman" w:hAnsi="Times New Roman" w:cs="Times New Roman"/>
                <w:sz w:val="24"/>
                <w:szCs w:val="28"/>
              </w:rPr>
              <w:t>3ч</w:t>
            </w:r>
          </w:p>
        </w:tc>
        <w:tc>
          <w:tcPr>
            <w:tcW w:w="1418" w:type="dxa"/>
          </w:tcPr>
          <w:p w:rsidR="00D01691" w:rsidRPr="00D7478A" w:rsidRDefault="00D01691" w:rsidP="00A55D8E">
            <w:pPr>
              <w:jc w:val="center"/>
              <w:rPr>
                <w:sz w:val="24"/>
              </w:rPr>
            </w:pPr>
            <w:r w:rsidRPr="00D7478A">
              <w:rPr>
                <w:rFonts w:ascii="Times New Roman" w:hAnsi="Times New Roman" w:cs="Times New Roman"/>
                <w:sz w:val="24"/>
                <w:szCs w:val="28"/>
              </w:rPr>
              <w:t>3ч</w:t>
            </w:r>
          </w:p>
        </w:tc>
        <w:tc>
          <w:tcPr>
            <w:tcW w:w="1417" w:type="dxa"/>
          </w:tcPr>
          <w:p w:rsidR="00D01691" w:rsidRPr="00D7478A" w:rsidRDefault="00D01691" w:rsidP="00A55D8E">
            <w:pPr>
              <w:ind w:hanging="109"/>
              <w:jc w:val="center"/>
              <w:rPr>
                <w:sz w:val="24"/>
              </w:rPr>
            </w:pPr>
            <w:r w:rsidRPr="00D7478A">
              <w:rPr>
                <w:rFonts w:ascii="Times New Roman" w:hAnsi="Times New Roman" w:cs="Times New Roman"/>
                <w:sz w:val="24"/>
                <w:szCs w:val="28"/>
              </w:rPr>
              <w:t>3ч</w:t>
            </w:r>
          </w:p>
        </w:tc>
      </w:tr>
      <w:tr w:rsidR="00D01691" w:rsidTr="00A55D8E">
        <w:tc>
          <w:tcPr>
            <w:tcW w:w="4111" w:type="dxa"/>
          </w:tcPr>
          <w:p w:rsidR="00D01691" w:rsidRPr="00D7478A" w:rsidRDefault="00D01691" w:rsidP="00A55D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78A">
              <w:rPr>
                <w:rFonts w:ascii="Times New Roman" w:hAnsi="Times New Roman" w:cs="Times New Roman"/>
                <w:i/>
                <w:sz w:val="24"/>
                <w:szCs w:val="28"/>
              </w:rPr>
              <w:t>Сон</w:t>
            </w:r>
          </w:p>
        </w:tc>
        <w:tc>
          <w:tcPr>
            <w:tcW w:w="1418" w:type="dxa"/>
          </w:tcPr>
          <w:p w:rsidR="00D01691" w:rsidRPr="00D7478A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478A">
              <w:rPr>
                <w:rFonts w:ascii="Times New Roman" w:hAnsi="Times New Roman" w:cs="Times New Roman"/>
                <w:sz w:val="24"/>
                <w:szCs w:val="28"/>
              </w:rPr>
              <w:t>3ч</w:t>
            </w:r>
          </w:p>
        </w:tc>
        <w:tc>
          <w:tcPr>
            <w:tcW w:w="1276" w:type="dxa"/>
          </w:tcPr>
          <w:p w:rsidR="00D01691" w:rsidRPr="00D7478A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478A">
              <w:rPr>
                <w:rFonts w:ascii="Times New Roman" w:hAnsi="Times New Roman" w:cs="Times New Roman"/>
                <w:sz w:val="24"/>
                <w:szCs w:val="28"/>
              </w:rPr>
              <w:t>2 ч 15 м</w:t>
            </w:r>
          </w:p>
        </w:tc>
        <w:tc>
          <w:tcPr>
            <w:tcW w:w="1417" w:type="dxa"/>
          </w:tcPr>
          <w:p w:rsidR="00D01691" w:rsidRPr="00D7478A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478A">
              <w:rPr>
                <w:rFonts w:ascii="Times New Roman" w:hAnsi="Times New Roman" w:cs="Times New Roman"/>
                <w:sz w:val="24"/>
                <w:szCs w:val="28"/>
              </w:rPr>
              <w:t>2 ч 15 м</w:t>
            </w:r>
          </w:p>
        </w:tc>
        <w:tc>
          <w:tcPr>
            <w:tcW w:w="1418" w:type="dxa"/>
          </w:tcPr>
          <w:p w:rsidR="00D01691" w:rsidRPr="00D7478A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478A">
              <w:rPr>
                <w:rFonts w:ascii="Times New Roman" w:hAnsi="Times New Roman" w:cs="Times New Roman"/>
                <w:sz w:val="24"/>
                <w:szCs w:val="28"/>
              </w:rPr>
              <w:t>2 ч</w:t>
            </w:r>
          </w:p>
        </w:tc>
        <w:tc>
          <w:tcPr>
            <w:tcW w:w="1417" w:type="dxa"/>
          </w:tcPr>
          <w:p w:rsidR="00D01691" w:rsidRPr="00D7478A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478A">
              <w:rPr>
                <w:rFonts w:ascii="Times New Roman" w:hAnsi="Times New Roman" w:cs="Times New Roman"/>
                <w:sz w:val="24"/>
                <w:szCs w:val="28"/>
              </w:rPr>
              <w:t>2 ч</w:t>
            </w:r>
          </w:p>
        </w:tc>
      </w:tr>
      <w:tr w:rsidR="00D01691" w:rsidTr="00A55D8E">
        <w:tc>
          <w:tcPr>
            <w:tcW w:w="4111" w:type="dxa"/>
          </w:tcPr>
          <w:p w:rsidR="00D01691" w:rsidRPr="00D7478A" w:rsidRDefault="00D01691" w:rsidP="00A55D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78A">
              <w:rPr>
                <w:rFonts w:ascii="Times New Roman" w:hAnsi="Times New Roman" w:cs="Times New Roman"/>
                <w:i/>
                <w:sz w:val="24"/>
                <w:szCs w:val="28"/>
              </w:rPr>
              <w:t>Самостоятельная деятельность</w:t>
            </w:r>
          </w:p>
        </w:tc>
        <w:tc>
          <w:tcPr>
            <w:tcW w:w="1418" w:type="dxa"/>
          </w:tcPr>
          <w:p w:rsidR="00D01691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1691" w:rsidRPr="00D7478A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478A">
              <w:rPr>
                <w:rFonts w:ascii="Times New Roman" w:hAnsi="Times New Roman" w:cs="Times New Roman"/>
                <w:sz w:val="24"/>
                <w:szCs w:val="28"/>
              </w:rPr>
              <w:t>3 ч 45м</w:t>
            </w:r>
          </w:p>
        </w:tc>
        <w:tc>
          <w:tcPr>
            <w:tcW w:w="1417" w:type="dxa"/>
          </w:tcPr>
          <w:p w:rsidR="00D01691" w:rsidRPr="00D7478A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478A">
              <w:rPr>
                <w:rFonts w:ascii="Times New Roman" w:hAnsi="Times New Roman" w:cs="Times New Roman"/>
                <w:sz w:val="24"/>
                <w:szCs w:val="28"/>
              </w:rPr>
              <w:t>3 ч 45 м</w:t>
            </w:r>
          </w:p>
        </w:tc>
        <w:tc>
          <w:tcPr>
            <w:tcW w:w="1418" w:type="dxa"/>
          </w:tcPr>
          <w:p w:rsidR="00D01691" w:rsidRPr="00D7478A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478A">
              <w:rPr>
                <w:rFonts w:ascii="Times New Roman" w:hAnsi="Times New Roman" w:cs="Times New Roman"/>
                <w:sz w:val="24"/>
                <w:szCs w:val="28"/>
              </w:rPr>
              <w:t>3 ч 55 м</w:t>
            </w:r>
          </w:p>
        </w:tc>
        <w:tc>
          <w:tcPr>
            <w:tcW w:w="1417" w:type="dxa"/>
          </w:tcPr>
          <w:p w:rsidR="00D01691" w:rsidRPr="00D7478A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478A">
              <w:rPr>
                <w:rFonts w:ascii="Times New Roman" w:hAnsi="Times New Roman" w:cs="Times New Roman"/>
                <w:sz w:val="24"/>
                <w:szCs w:val="28"/>
              </w:rPr>
              <w:t>4 ч</w:t>
            </w:r>
          </w:p>
        </w:tc>
      </w:tr>
    </w:tbl>
    <w:p w:rsidR="00D01691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Pr="001256AB" w:rsidRDefault="00D01691" w:rsidP="00D01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6AB">
        <w:rPr>
          <w:rFonts w:ascii="Times New Roman" w:hAnsi="Times New Roman" w:cs="Times New Roman"/>
          <w:b/>
          <w:sz w:val="28"/>
          <w:szCs w:val="28"/>
        </w:rPr>
        <w:t>Режим дня МБДОУ «ЦРР – ДС № 84»</w:t>
      </w:r>
    </w:p>
    <w:p w:rsidR="00D01691" w:rsidRPr="001256AB" w:rsidRDefault="00D01691" w:rsidP="00D01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6AB">
        <w:rPr>
          <w:rFonts w:ascii="Times New Roman" w:hAnsi="Times New Roman" w:cs="Times New Roman"/>
          <w:b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sz w:val="28"/>
          <w:szCs w:val="28"/>
        </w:rPr>
        <w:t>теплый</w:t>
      </w:r>
      <w:r w:rsidRPr="001256AB">
        <w:rPr>
          <w:rFonts w:ascii="Times New Roman" w:hAnsi="Times New Roman" w:cs="Times New Roman"/>
          <w:b/>
          <w:sz w:val="28"/>
          <w:szCs w:val="28"/>
        </w:rPr>
        <w:t xml:space="preserve"> период года с 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256AB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256AB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256AB">
        <w:rPr>
          <w:rFonts w:ascii="Times New Roman" w:hAnsi="Times New Roman" w:cs="Times New Roman"/>
          <w:b/>
          <w:sz w:val="28"/>
          <w:szCs w:val="28"/>
        </w:rPr>
        <w:t xml:space="preserve"> по 31.0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256AB">
        <w:rPr>
          <w:rFonts w:ascii="Times New Roman" w:hAnsi="Times New Roman" w:cs="Times New Roman"/>
          <w:b/>
          <w:sz w:val="28"/>
          <w:szCs w:val="28"/>
        </w:rPr>
        <w:t>.2019 г)</w:t>
      </w:r>
    </w:p>
    <w:tbl>
      <w:tblPr>
        <w:tblStyle w:val="a7"/>
        <w:tblW w:w="11056" w:type="dxa"/>
        <w:tblInd w:w="-459" w:type="dxa"/>
        <w:tblLayout w:type="fixed"/>
        <w:tblLook w:val="04A0"/>
      </w:tblPr>
      <w:tblGrid>
        <w:gridCol w:w="4111"/>
        <w:gridCol w:w="1418"/>
        <w:gridCol w:w="1276"/>
        <w:gridCol w:w="1417"/>
        <w:gridCol w:w="1418"/>
        <w:gridCol w:w="1416"/>
      </w:tblGrid>
      <w:tr w:rsidR="00D01691" w:rsidTr="00A55D8E">
        <w:tc>
          <w:tcPr>
            <w:tcW w:w="4111" w:type="dxa"/>
          </w:tcPr>
          <w:p w:rsidR="00D01691" w:rsidRPr="00C1021B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Режимные моменты</w:t>
            </w:r>
          </w:p>
        </w:tc>
        <w:tc>
          <w:tcPr>
            <w:tcW w:w="1418" w:type="dxa"/>
          </w:tcPr>
          <w:p w:rsidR="00D01691" w:rsidRPr="00C1021B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1021B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276" w:type="dxa"/>
          </w:tcPr>
          <w:p w:rsidR="00D01691" w:rsidRPr="00C1021B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1021B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417" w:type="dxa"/>
          </w:tcPr>
          <w:p w:rsidR="00D01691" w:rsidRPr="00C1021B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1B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18" w:type="dxa"/>
          </w:tcPr>
          <w:p w:rsidR="00D01691" w:rsidRPr="00C1021B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1B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1416" w:type="dxa"/>
          </w:tcPr>
          <w:p w:rsidR="00D01691" w:rsidRPr="00C1021B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1B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Прием, осмотр детей, игры.</w:t>
            </w:r>
          </w:p>
          <w:p w:rsidR="00D01691" w:rsidRPr="00486874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 работа воспитателя с детьми.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7.00-8.25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7.00-8.30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7.00-8.30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7.00 - 8.30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7.00 -8.3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гимнастика. 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8.25-8.30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8.30-8.35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8.30-8.3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8.30- 8.40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</w:t>
            </w:r>
            <w:r w:rsidRPr="00486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Завтрак.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8.30-8.50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8.35-8.50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-8.50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8.40-8.50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-8.55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(игры)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8.50-9.00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8.50-9.00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8.50-9.00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8.50-9.00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8.55-9.00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прогулке. Прогулка </w:t>
            </w:r>
            <w:r w:rsidRPr="00486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(игры, наблюдения, труд, оздоровительные процедуры)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9.00-11.30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hanging="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9.00-11.45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9.00-11.45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9.00 - 12.00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Возвращение с прогулки, гигиенические процедуры. 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11.30-11.55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11.45-12.20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11.45-12.20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12.00-12.40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12.00-12.45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</w:t>
            </w:r>
            <w:r w:rsidRPr="004868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Обед.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11.55-12.30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12.20-12.50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12.20-12.40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12.40-12.55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12.45-12.55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Дневной сон.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12.30-15.30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12.50-15.30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12.45-15.30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12.55-15.30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12.55-15.30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подъем. Воздушные процедуры.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15.30-15.50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15.30-15.45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15.30-15.45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15.30-15.45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15.30-15.45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полднику. Полдник.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15.50-16.00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15.45-16.00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15.45-16.00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15.45-16.00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15.45-16.00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самостоятельная деятельность детей.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16.00-17.30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16.00-17.15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16.00-17.15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16.00-17.10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16.00-17.15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прогулке, прогулка. </w:t>
            </w:r>
          </w:p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Игры.  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right="-109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17.30 -18.50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17.15-18.45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17.15-18.45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 –18.45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hanging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17.15 –18.45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деятельность Уход детей домой.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18.50-19.00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74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74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74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74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6874">
              <w:rPr>
                <w:rFonts w:ascii="Times New Roman" w:hAnsi="Times New Roman" w:cs="Times New Roman"/>
                <w:i/>
                <w:sz w:val="24"/>
                <w:szCs w:val="28"/>
              </w:rPr>
              <w:t>Прогулка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874">
              <w:rPr>
                <w:rFonts w:ascii="Times New Roman" w:hAnsi="Times New Roman" w:cs="Times New Roman"/>
                <w:sz w:val="24"/>
                <w:szCs w:val="28"/>
              </w:rPr>
              <w:t>4ч 5м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874">
              <w:rPr>
                <w:rFonts w:ascii="Times New Roman" w:hAnsi="Times New Roman" w:cs="Times New Roman"/>
                <w:sz w:val="24"/>
                <w:szCs w:val="28"/>
              </w:rPr>
              <w:t>4ч 15м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874">
              <w:rPr>
                <w:rFonts w:ascii="Times New Roman" w:hAnsi="Times New Roman" w:cs="Times New Roman"/>
                <w:sz w:val="24"/>
                <w:szCs w:val="28"/>
              </w:rPr>
              <w:t>4ч 15м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874">
              <w:rPr>
                <w:rFonts w:ascii="Times New Roman" w:hAnsi="Times New Roman" w:cs="Times New Roman"/>
                <w:sz w:val="24"/>
                <w:szCs w:val="28"/>
              </w:rPr>
              <w:t>4ч 15м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874">
              <w:rPr>
                <w:rFonts w:ascii="Times New Roman" w:hAnsi="Times New Roman" w:cs="Times New Roman"/>
                <w:sz w:val="24"/>
                <w:szCs w:val="28"/>
              </w:rPr>
              <w:t>4ч 15м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6874">
              <w:rPr>
                <w:rFonts w:ascii="Times New Roman" w:hAnsi="Times New Roman" w:cs="Times New Roman"/>
                <w:i/>
                <w:sz w:val="24"/>
                <w:szCs w:val="28"/>
              </w:rPr>
              <w:t>Сон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874">
              <w:rPr>
                <w:rFonts w:ascii="Times New Roman" w:hAnsi="Times New Roman" w:cs="Times New Roman"/>
                <w:sz w:val="24"/>
                <w:szCs w:val="28"/>
              </w:rPr>
              <w:t>3ч</w:t>
            </w:r>
          </w:p>
        </w:tc>
        <w:tc>
          <w:tcPr>
            <w:tcW w:w="1276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874">
              <w:rPr>
                <w:rFonts w:ascii="Times New Roman" w:hAnsi="Times New Roman" w:cs="Times New Roman"/>
                <w:sz w:val="24"/>
                <w:szCs w:val="28"/>
              </w:rPr>
              <w:t>2 ч 45 м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874">
              <w:rPr>
                <w:rFonts w:ascii="Times New Roman" w:hAnsi="Times New Roman" w:cs="Times New Roman"/>
                <w:sz w:val="24"/>
                <w:szCs w:val="28"/>
              </w:rPr>
              <w:t>2 ч 45 м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874">
              <w:rPr>
                <w:rFonts w:ascii="Times New Roman" w:hAnsi="Times New Roman" w:cs="Times New Roman"/>
                <w:sz w:val="24"/>
                <w:szCs w:val="28"/>
              </w:rPr>
              <w:t>2 ч 30 м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874">
              <w:rPr>
                <w:rFonts w:ascii="Times New Roman" w:hAnsi="Times New Roman" w:cs="Times New Roman"/>
                <w:sz w:val="24"/>
                <w:szCs w:val="28"/>
              </w:rPr>
              <w:t>2 ч 30 м</w:t>
            </w:r>
          </w:p>
        </w:tc>
      </w:tr>
      <w:tr w:rsidR="00D01691" w:rsidRPr="00486874" w:rsidTr="00A55D8E">
        <w:tc>
          <w:tcPr>
            <w:tcW w:w="4111" w:type="dxa"/>
          </w:tcPr>
          <w:p w:rsidR="00D01691" w:rsidRPr="00486874" w:rsidRDefault="00D01691" w:rsidP="00A55D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6874">
              <w:rPr>
                <w:rFonts w:ascii="Times New Roman" w:hAnsi="Times New Roman" w:cs="Times New Roman"/>
                <w:i/>
                <w:sz w:val="24"/>
                <w:szCs w:val="28"/>
              </w:rPr>
              <w:t>Самостоятельная деятельность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874">
              <w:rPr>
                <w:rFonts w:ascii="Times New Roman" w:hAnsi="Times New Roman" w:cs="Times New Roman"/>
                <w:sz w:val="24"/>
                <w:szCs w:val="28"/>
              </w:rPr>
              <w:t>3 ч 40м</w:t>
            </w:r>
          </w:p>
        </w:tc>
        <w:tc>
          <w:tcPr>
            <w:tcW w:w="1417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874">
              <w:rPr>
                <w:rFonts w:ascii="Times New Roman" w:hAnsi="Times New Roman" w:cs="Times New Roman"/>
                <w:sz w:val="24"/>
                <w:szCs w:val="28"/>
              </w:rPr>
              <w:t>3 ч 40м</w:t>
            </w:r>
          </w:p>
        </w:tc>
        <w:tc>
          <w:tcPr>
            <w:tcW w:w="1418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874">
              <w:rPr>
                <w:rFonts w:ascii="Times New Roman" w:hAnsi="Times New Roman" w:cs="Times New Roman"/>
                <w:sz w:val="24"/>
                <w:szCs w:val="28"/>
              </w:rPr>
              <w:t>3 ч 50м</w:t>
            </w:r>
          </w:p>
        </w:tc>
        <w:tc>
          <w:tcPr>
            <w:tcW w:w="1416" w:type="dxa"/>
          </w:tcPr>
          <w:p w:rsidR="00D01691" w:rsidRPr="00486874" w:rsidRDefault="00D01691" w:rsidP="00A55D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874">
              <w:rPr>
                <w:rFonts w:ascii="Times New Roman" w:hAnsi="Times New Roman" w:cs="Times New Roman"/>
                <w:sz w:val="24"/>
                <w:szCs w:val="28"/>
              </w:rPr>
              <w:t>4 ч</w:t>
            </w:r>
          </w:p>
        </w:tc>
      </w:tr>
    </w:tbl>
    <w:p w:rsidR="00D01691" w:rsidRPr="00486874" w:rsidRDefault="00D01691" w:rsidP="00D0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Pr="004B5DA9" w:rsidRDefault="00D01691" w:rsidP="00D016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5D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Объем недельной двигательной активности воспитанников в </w:t>
      </w:r>
      <w:r w:rsidRPr="004B5D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организованных формах оздоровительно-воспитательной деятельности для детей дошкольного возраста.</w:t>
      </w:r>
    </w:p>
    <w:p w:rsidR="00D01691" w:rsidRDefault="00D01691" w:rsidP="00D0169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tbl>
      <w:tblPr>
        <w:tblpPr w:leftFromText="180" w:rightFromText="180" w:vertAnchor="text" w:horzAnchor="margin" w:tblpX="288" w:tblpY="8"/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8"/>
        <w:gridCol w:w="1531"/>
        <w:gridCol w:w="564"/>
        <w:gridCol w:w="565"/>
        <w:gridCol w:w="565"/>
        <w:gridCol w:w="564"/>
        <w:gridCol w:w="564"/>
        <w:gridCol w:w="565"/>
        <w:gridCol w:w="564"/>
        <w:gridCol w:w="564"/>
        <w:gridCol w:w="475"/>
        <w:gridCol w:w="61"/>
        <w:gridCol w:w="593"/>
        <w:gridCol w:w="565"/>
        <w:gridCol w:w="564"/>
        <w:gridCol w:w="32"/>
        <w:gridCol w:w="9"/>
      </w:tblGrid>
      <w:tr w:rsidR="00D01691" w:rsidRPr="00C82208" w:rsidTr="00A55D8E">
        <w:trPr>
          <w:gridAfter w:val="1"/>
          <w:wAfter w:w="9" w:type="dxa"/>
          <w:cantSplit/>
          <w:trHeight w:val="218"/>
        </w:trPr>
        <w:tc>
          <w:tcPr>
            <w:tcW w:w="2659" w:type="dxa"/>
            <w:gridSpan w:val="2"/>
            <w:vMerge w:val="restart"/>
          </w:tcPr>
          <w:p w:rsidR="00D01691" w:rsidRPr="00C82208" w:rsidRDefault="00D01691" w:rsidP="00A55D8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80" w:firstLine="3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129" w:type="dxa"/>
            <w:gridSpan w:val="2"/>
          </w:tcPr>
          <w:p w:rsidR="00D01691" w:rsidRPr="00C82208" w:rsidRDefault="00D01691" w:rsidP="00A55D8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12"/>
          </w:tcPr>
          <w:p w:rsidR="00D01691" w:rsidRPr="00C82208" w:rsidRDefault="00D01691" w:rsidP="00A55D8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D01691" w:rsidRPr="00C82208" w:rsidTr="00A55D8E">
        <w:trPr>
          <w:gridAfter w:val="2"/>
          <w:wAfter w:w="41" w:type="dxa"/>
          <w:cantSplit/>
          <w:trHeight w:val="2720"/>
        </w:trPr>
        <w:tc>
          <w:tcPr>
            <w:tcW w:w="2659" w:type="dxa"/>
            <w:gridSpan w:val="2"/>
            <w:vMerge/>
          </w:tcPr>
          <w:p w:rsidR="00D01691" w:rsidRPr="00C82208" w:rsidRDefault="00D01691" w:rsidP="00A55D8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textDirection w:val="btL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129" w:type="dxa"/>
            <w:gridSpan w:val="2"/>
            <w:textDirection w:val="btLr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1129" w:type="dxa"/>
            <w:gridSpan w:val="2"/>
            <w:textDirection w:val="btLr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28" w:type="dxa"/>
            <w:gridSpan w:val="2"/>
            <w:textDirection w:val="btLr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разновозрастная группа</w:t>
            </w:r>
          </w:p>
        </w:tc>
        <w:tc>
          <w:tcPr>
            <w:tcW w:w="1129" w:type="dxa"/>
            <w:gridSpan w:val="3"/>
            <w:textDirection w:val="btLr"/>
          </w:tcPr>
          <w:p w:rsidR="00D01691" w:rsidRPr="00C82208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компенсирующей направленности</w:t>
            </w:r>
          </w:p>
        </w:tc>
        <w:tc>
          <w:tcPr>
            <w:tcW w:w="1129" w:type="dxa"/>
            <w:gridSpan w:val="2"/>
            <w:textDirection w:val="btLr"/>
            <w:vAlign w:val="center"/>
          </w:tcPr>
          <w:p w:rsidR="00D01691" w:rsidRPr="00C82208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Подготовительная </w:t>
            </w:r>
          </w:p>
          <w:p w:rsidR="00D01691" w:rsidRPr="00C82208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 школе</w:t>
            </w:r>
          </w:p>
        </w:tc>
      </w:tr>
      <w:tr w:rsidR="00D01691" w:rsidRPr="00C82208" w:rsidTr="00A55D8E">
        <w:trPr>
          <w:gridAfter w:val="2"/>
          <w:wAfter w:w="41" w:type="dxa"/>
          <w:cantSplit/>
          <w:trHeight w:val="1047"/>
        </w:trPr>
        <w:tc>
          <w:tcPr>
            <w:tcW w:w="2659" w:type="dxa"/>
            <w:gridSpan w:val="2"/>
          </w:tcPr>
          <w:p w:rsidR="00D01691" w:rsidRPr="00C82208" w:rsidRDefault="00D01691" w:rsidP="00A55D8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extDirection w:val="btL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</w:t>
            </w:r>
          </w:p>
        </w:tc>
        <w:tc>
          <w:tcPr>
            <w:tcW w:w="565" w:type="dxa"/>
            <w:textDirection w:val="btL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неделю</w:t>
            </w:r>
          </w:p>
        </w:tc>
        <w:tc>
          <w:tcPr>
            <w:tcW w:w="565" w:type="dxa"/>
            <w:textDirection w:val="btL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</w:t>
            </w:r>
          </w:p>
        </w:tc>
        <w:tc>
          <w:tcPr>
            <w:tcW w:w="564" w:type="dxa"/>
            <w:textDirection w:val="btL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неделю</w:t>
            </w:r>
          </w:p>
        </w:tc>
        <w:tc>
          <w:tcPr>
            <w:tcW w:w="564" w:type="dxa"/>
            <w:textDirection w:val="btL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</w:t>
            </w:r>
          </w:p>
        </w:tc>
        <w:tc>
          <w:tcPr>
            <w:tcW w:w="565" w:type="dxa"/>
            <w:textDirection w:val="btL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неделю</w:t>
            </w:r>
          </w:p>
        </w:tc>
        <w:tc>
          <w:tcPr>
            <w:tcW w:w="564" w:type="dxa"/>
            <w:textDirection w:val="btL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</w:t>
            </w:r>
          </w:p>
        </w:tc>
        <w:tc>
          <w:tcPr>
            <w:tcW w:w="564" w:type="dxa"/>
            <w:textDirection w:val="btL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неделю</w:t>
            </w:r>
          </w:p>
        </w:tc>
        <w:tc>
          <w:tcPr>
            <w:tcW w:w="475" w:type="dxa"/>
            <w:textDirection w:val="btLr"/>
          </w:tcPr>
          <w:p w:rsidR="00D01691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</w:t>
            </w:r>
            <w:r w:rsidRPr="00F21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gridSpan w:val="2"/>
            <w:textDirection w:val="btLr"/>
          </w:tcPr>
          <w:p w:rsidR="00D01691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неделю</w:t>
            </w:r>
          </w:p>
          <w:p w:rsidR="00D01691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extDirection w:val="btL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</w:t>
            </w:r>
          </w:p>
        </w:tc>
        <w:tc>
          <w:tcPr>
            <w:tcW w:w="564" w:type="dxa"/>
            <w:textDirection w:val="btL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неделю</w:t>
            </w:r>
          </w:p>
        </w:tc>
      </w:tr>
      <w:tr w:rsidR="00D01691" w:rsidRPr="00C82208" w:rsidTr="00A55D8E">
        <w:trPr>
          <w:trHeight w:val="277"/>
        </w:trPr>
        <w:tc>
          <w:tcPr>
            <w:tcW w:w="9473" w:type="dxa"/>
            <w:gridSpan w:val="17"/>
          </w:tcPr>
          <w:p w:rsidR="00D01691" w:rsidRPr="00C82208" w:rsidRDefault="00D01691" w:rsidP="00A55D8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01691" w:rsidRPr="00C82208" w:rsidTr="00A55D8E">
        <w:trPr>
          <w:gridAfter w:val="2"/>
          <w:wAfter w:w="41" w:type="dxa"/>
          <w:trHeight w:val="202"/>
        </w:trPr>
        <w:tc>
          <w:tcPr>
            <w:tcW w:w="2659" w:type="dxa"/>
            <w:gridSpan w:val="2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4" w:type="dxa"/>
            <w:gridSpan w:val="2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D01691" w:rsidRPr="00C82208" w:rsidTr="00A55D8E">
        <w:trPr>
          <w:gridAfter w:val="2"/>
          <w:wAfter w:w="41" w:type="dxa"/>
          <w:trHeight w:val="380"/>
        </w:trPr>
        <w:tc>
          <w:tcPr>
            <w:tcW w:w="2659" w:type="dxa"/>
            <w:gridSpan w:val="2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образовательная деятельность по физическому развитию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7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4" w:type="dxa"/>
            <w:gridSpan w:val="2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</w:tr>
      <w:tr w:rsidR="00D01691" w:rsidRPr="00C82208" w:rsidTr="00A55D8E">
        <w:trPr>
          <w:gridAfter w:val="2"/>
          <w:wAfter w:w="41" w:type="dxa"/>
          <w:trHeight w:val="380"/>
        </w:trPr>
        <w:tc>
          <w:tcPr>
            <w:tcW w:w="2659" w:type="dxa"/>
            <w:gridSpan w:val="2"/>
          </w:tcPr>
          <w:p w:rsidR="00D01691" w:rsidRPr="00C82208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4" w:type="dxa"/>
            <w:gridSpan w:val="2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D01691" w:rsidRPr="00C82208" w:rsidTr="00A55D8E">
        <w:trPr>
          <w:gridAfter w:val="2"/>
          <w:wAfter w:w="41" w:type="dxa"/>
          <w:trHeight w:val="363"/>
        </w:trPr>
        <w:tc>
          <w:tcPr>
            <w:tcW w:w="2659" w:type="dxa"/>
            <w:gridSpan w:val="2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7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4" w:type="dxa"/>
            <w:gridSpan w:val="2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175</w:t>
            </w:r>
          </w:p>
        </w:tc>
      </w:tr>
      <w:tr w:rsidR="00D01691" w:rsidRPr="00C82208" w:rsidTr="00A55D8E">
        <w:trPr>
          <w:gridAfter w:val="2"/>
          <w:wAfter w:w="41" w:type="dxa"/>
          <w:trHeight w:val="520"/>
        </w:trPr>
        <w:tc>
          <w:tcPr>
            <w:tcW w:w="2659" w:type="dxa"/>
            <w:gridSpan w:val="2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упражнения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4" w:type="dxa"/>
            <w:gridSpan w:val="2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D01691" w:rsidRPr="00C82208" w:rsidTr="00A55D8E">
        <w:trPr>
          <w:gridAfter w:val="2"/>
          <w:wAfter w:w="41" w:type="dxa"/>
          <w:trHeight w:val="285"/>
        </w:trPr>
        <w:tc>
          <w:tcPr>
            <w:tcW w:w="2659" w:type="dxa"/>
            <w:gridSpan w:val="2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4" w:type="dxa"/>
            <w:gridSpan w:val="2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D01691" w:rsidRPr="00C82208" w:rsidTr="00A55D8E">
        <w:trPr>
          <w:gridAfter w:val="2"/>
          <w:wAfter w:w="41" w:type="dxa"/>
          <w:trHeight w:val="270"/>
        </w:trPr>
        <w:tc>
          <w:tcPr>
            <w:tcW w:w="2659" w:type="dxa"/>
            <w:gridSpan w:val="2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4" w:type="dxa"/>
            <w:gridSpan w:val="2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D01691" w:rsidRPr="00C82208" w:rsidTr="00A55D8E">
        <w:trPr>
          <w:gridAfter w:val="2"/>
          <w:wAfter w:w="41" w:type="dxa"/>
          <w:trHeight w:val="405"/>
        </w:trPr>
        <w:tc>
          <w:tcPr>
            <w:tcW w:w="2659" w:type="dxa"/>
            <w:gridSpan w:val="2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Бодрящая гимнастика после дневного сна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4" w:type="dxa"/>
            <w:gridSpan w:val="2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D01691" w:rsidRPr="00C82208" w:rsidTr="00A55D8E">
        <w:trPr>
          <w:gridAfter w:val="2"/>
          <w:wAfter w:w="41" w:type="dxa"/>
          <w:trHeight w:val="405"/>
        </w:trPr>
        <w:tc>
          <w:tcPr>
            <w:tcW w:w="2659" w:type="dxa"/>
            <w:gridSpan w:val="2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Физкультминутки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4" w:type="dxa"/>
            <w:gridSpan w:val="2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D01691" w:rsidRPr="00C82208" w:rsidTr="00A55D8E">
        <w:trPr>
          <w:gridAfter w:val="2"/>
          <w:wAfter w:w="41" w:type="dxa"/>
          <w:trHeight w:val="405"/>
        </w:trPr>
        <w:tc>
          <w:tcPr>
            <w:tcW w:w="2659" w:type="dxa"/>
            <w:gridSpan w:val="2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4" w:type="dxa"/>
            <w:gridSpan w:val="2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D01691" w:rsidRPr="00C82208" w:rsidTr="00A55D8E">
        <w:trPr>
          <w:gridAfter w:val="1"/>
          <w:wAfter w:w="9" w:type="dxa"/>
          <w:trHeight w:val="250"/>
        </w:trPr>
        <w:tc>
          <w:tcPr>
            <w:tcW w:w="1128" w:type="dxa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36" w:type="dxa"/>
            <w:gridSpan w:val="15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Активный отдых</w:t>
            </w:r>
          </w:p>
        </w:tc>
      </w:tr>
      <w:tr w:rsidR="00D01691" w:rsidRPr="00C82208" w:rsidTr="00A55D8E">
        <w:trPr>
          <w:gridAfter w:val="2"/>
          <w:wAfter w:w="41" w:type="dxa"/>
          <w:trHeight w:val="250"/>
        </w:trPr>
        <w:tc>
          <w:tcPr>
            <w:tcW w:w="2659" w:type="dxa"/>
            <w:gridSpan w:val="2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Физкультурный досуг </w:t>
            </w:r>
          </w:p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раз в месяц)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6" w:type="dxa"/>
            <w:gridSpan w:val="2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3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D01691" w:rsidRPr="00C82208" w:rsidTr="00A55D8E">
        <w:trPr>
          <w:gridAfter w:val="2"/>
          <w:wAfter w:w="41" w:type="dxa"/>
          <w:trHeight w:val="250"/>
        </w:trPr>
        <w:tc>
          <w:tcPr>
            <w:tcW w:w="2659" w:type="dxa"/>
            <w:gridSpan w:val="2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Физкультурные праздники </w:t>
            </w:r>
          </w:p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 в год)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36" w:type="dxa"/>
            <w:gridSpan w:val="2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3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D01691" w:rsidRPr="00C82208" w:rsidTr="00A55D8E">
        <w:trPr>
          <w:gridAfter w:val="2"/>
          <w:wAfter w:w="41" w:type="dxa"/>
          <w:trHeight w:val="250"/>
        </w:trPr>
        <w:tc>
          <w:tcPr>
            <w:tcW w:w="2659" w:type="dxa"/>
            <w:gridSpan w:val="2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здоровья </w:t>
            </w:r>
          </w:p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6" w:type="dxa"/>
            <w:gridSpan w:val="2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3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5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4" w:type="dxa"/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D01691" w:rsidRPr="00C82208" w:rsidTr="00A55D8E">
        <w:trPr>
          <w:gridAfter w:val="2"/>
          <w:wAfter w:w="41" w:type="dxa"/>
          <w:trHeight w:val="250"/>
        </w:trPr>
        <w:tc>
          <w:tcPr>
            <w:tcW w:w="2659" w:type="dxa"/>
            <w:gridSpan w:val="2"/>
            <w:tcBorders>
              <w:bottom w:val="single" w:sz="4" w:space="0" w:color="auto"/>
            </w:tcBorders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ч</w:t>
            </w:r>
          </w:p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4" w:right="-2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м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ч</w:t>
            </w:r>
          </w:p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D01691" w:rsidRPr="00C82208" w:rsidRDefault="00D01691" w:rsidP="00A55D8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</w:t>
            </w:r>
          </w:p>
          <w:p w:rsidR="00D01691" w:rsidRPr="00C82208" w:rsidRDefault="00D01691" w:rsidP="00A55D8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</w:t>
            </w:r>
          </w:p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536" w:type="dxa"/>
            <w:gridSpan w:val="2"/>
            <w:tcBorders>
              <w:bottom w:val="single" w:sz="4" w:space="0" w:color="auto"/>
            </w:tcBorders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</w:t>
            </w:r>
          </w:p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9" w:right="-2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</w:t>
            </w:r>
          </w:p>
          <w:p w:rsidR="00D01691" w:rsidRPr="00C82208" w:rsidRDefault="00D01691" w:rsidP="00A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9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Pr="00C822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</w:t>
            </w:r>
          </w:p>
        </w:tc>
      </w:tr>
    </w:tbl>
    <w:p w:rsidR="00D01691" w:rsidRDefault="00D01691" w:rsidP="00D01691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01691" w:rsidRPr="00587564" w:rsidRDefault="00D01691" w:rsidP="00D016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8756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 xml:space="preserve">Программно -методическая обеспеченность </w:t>
      </w:r>
    </w:p>
    <w:p w:rsidR="00D01691" w:rsidRPr="00587564" w:rsidRDefault="00D01691" w:rsidP="00D01691">
      <w:pPr>
        <w:spacing w:after="0"/>
        <w:jc w:val="center"/>
        <w:rPr>
          <w:rFonts w:eastAsiaTheme="minorEastAsia"/>
          <w:lang w:eastAsia="ru-RU"/>
        </w:rPr>
      </w:pPr>
      <w:r w:rsidRPr="0058756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образовательного процесса в  МБДОУ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«ЦРР – ДС </w:t>
      </w:r>
      <w:r w:rsidRPr="0058756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84</w:t>
      </w:r>
      <w:r w:rsidRPr="0058756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8</w:t>
      </w:r>
      <w:r w:rsidRPr="0058756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9</w:t>
      </w:r>
      <w:r w:rsidRPr="0058756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уч. год</w:t>
      </w:r>
    </w:p>
    <w:tbl>
      <w:tblPr>
        <w:tblW w:w="11340" w:type="dxa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5245"/>
        <w:gridCol w:w="2268"/>
        <w:gridCol w:w="1830"/>
        <w:gridCol w:w="1288"/>
      </w:tblGrid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Название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Автор, место и год издания,  кем утверждена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Возраст детей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Число групп реализующих программу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Комплексные 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Образовательная программа ДОУ </w:t>
            </w:r>
          </w:p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соответствии с ФГОС 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Творческая группа </w:t>
            </w:r>
          </w:p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МБДОУ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«ЦРР – ДС № 84»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От 2-х лет </w:t>
            </w:r>
          </w:p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 7-ми лет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Основная образовательная программа дошкольного образования «От рождения до школы» в соответствии с ФГОС 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Н. Е. Веракса</w:t>
            </w:r>
          </w:p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М.А. Васильева</w:t>
            </w:r>
          </w:p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Т.С. Комарова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 2-х месяцев</w:t>
            </w:r>
          </w:p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7-ми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</w:tr>
      <w:tr w:rsidR="00D01691" w:rsidRPr="00587564" w:rsidTr="00A55D8E">
        <w:trPr>
          <w:trHeight w:val="1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Парциальные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Программа по экологическому развитию  детей «Юный эколог»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С.Н. Николаева</w:t>
            </w:r>
          </w:p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Москва «Мозаик- синтез» 2005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От 4-х лет до 7-ми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Программа по художественно- эстетическому воспитанию «Цветные ладошки»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И.А. Лыкова </w:t>
            </w:r>
          </w:p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Москва 2009г.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 2-лет</w:t>
            </w:r>
          </w:p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7-ми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Программа  социально-эмоционального развития « Я,Ты,Мы»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Составители О.Л. Князева</w:t>
            </w:r>
          </w:p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Р.Б. Стеркина</w:t>
            </w:r>
          </w:p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2002г.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4-х- 7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Программа нравственно-</w:t>
            </w:r>
          </w:p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патриотического воспитания дошкольников «Мой родной дом»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редактор составитель Н.А.  Арапова – Пискарева 2005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 4- х лет до 7-ми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Программа взаимодействия семьи и детского сада  «Содружество»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Н.В. Микляева</w:t>
            </w:r>
          </w:p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Н.Ф Лагутина</w:t>
            </w:r>
          </w:p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«Мозаик – Синтез» 2011г.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 4- х лет до 7-ми лет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Программа  развития речи детей дошкольного возраста в детском саду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О.С. Ушакова </w:t>
            </w:r>
          </w:p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Москва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 2- х до 7- ми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Основы безопасности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Н.Н.Авдеева, О.Л. Князева, Р.Б. Стеркина</w:t>
            </w:r>
          </w:p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С-Пб: Детство –Пресс, 2002 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 2 –х до 7 лет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8 </w:t>
            </w:r>
          </w:p>
        </w:tc>
      </w:tr>
      <w:tr w:rsidR="00D01691" w:rsidRPr="00587564" w:rsidTr="00A55D8E">
        <w:trPr>
          <w:trHeight w:val="317"/>
        </w:trPr>
        <w:tc>
          <w:tcPr>
            <w:tcW w:w="11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lastRenderedPageBreak/>
              <w:t>Региональный компонент</w:t>
            </w:r>
          </w:p>
        </w:tc>
      </w:tr>
      <w:tr w:rsidR="00D01691" w:rsidRPr="00587564" w:rsidTr="00A55D8E">
        <w:trPr>
          <w:trHeight w:val="8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Региональная образовательная программа дошкольного образования    РД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ДНИП им. А.А. Тахо- Годи.</w:t>
            </w:r>
          </w:p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2015г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ДНИП им. А.А. Тахо- Годи.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ДНИП им. А.А. Тахо- Годи.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Программа </w:t>
            </w:r>
          </w:p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«Орлята»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ДНИП им. А.А. Тахо- Годи.</w:t>
            </w:r>
          </w:p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От 3- го до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Программа</w:t>
            </w:r>
          </w:p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«Мы учимся говорить по- русски»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ДНИП им. А.А. Тахо-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3- го до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Программа </w:t>
            </w:r>
          </w:p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«Я   и  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ДНИП им. А.А. Тахо-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3- го до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Программа </w:t>
            </w:r>
          </w:p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«Салам алейкум»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ДНИП им. А.А. Тахо-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3- го до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Программа </w:t>
            </w:r>
          </w:p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«От истоков прекрасного  к творчеству»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ДНИП им. А.А. Тахо-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3- го до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Программа </w:t>
            </w:r>
          </w:p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«Познаем наш край родной»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ДНИП им. А.А. Тахо-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3- го до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Программа  </w:t>
            </w:r>
          </w:p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«Мир вокруг»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ДНИП им. А.А. Тахо- Годи.  2016г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3- го до 7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01691" w:rsidRPr="00587564" w:rsidTr="00A55D8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Программа  «Музыкальное воспитание дошкольников»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С.С.  Агабекова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 2 –х лет до 7- ми лет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1" w:rsidRPr="00587564" w:rsidRDefault="00D01691" w:rsidP="00A55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75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</w:tr>
    </w:tbl>
    <w:p w:rsidR="00D01691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Pr="0033200B" w:rsidRDefault="00D01691" w:rsidP="00D01691">
      <w:pPr>
        <w:rPr>
          <w:rFonts w:ascii="Times New Roman" w:hAnsi="Times New Roman" w:cs="Times New Roman"/>
          <w:sz w:val="28"/>
          <w:szCs w:val="28"/>
        </w:rPr>
      </w:pPr>
    </w:p>
    <w:p w:rsidR="00D01691" w:rsidRDefault="00D01691" w:rsidP="00D01691"/>
    <w:p w:rsidR="00582B46" w:rsidRDefault="00D01691"/>
    <w:sectPr w:rsidR="00582B46" w:rsidSect="00B805F0">
      <w:footerReference w:type="default" r:id="rId5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9730631"/>
      <w:docPartObj>
        <w:docPartGallery w:val="Page Numbers (Bottom of Page)"/>
        <w:docPartUnique/>
      </w:docPartObj>
    </w:sdtPr>
    <w:sdtEndPr/>
    <w:sdtContent>
      <w:p w:rsidR="00B805F0" w:rsidRDefault="00D0169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B805F0" w:rsidRDefault="00D01691">
    <w:pPr>
      <w:pStyle w:val="ad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7F8"/>
      </v:shape>
    </w:pict>
  </w:numPicBullet>
  <w:abstractNum w:abstractNumId="0">
    <w:nsid w:val="0006111D"/>
    <w:multiLevelType w:val="hybridMultilevel"/>
    <w:tmpl w:val="7E2CDE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D38E6"/>
    <w:multiLevelType w:val="hybridMultilevel"/>
    <w:tmpl w:val="F738B180"/>
    <w:lvl w:ilvl="0" w:tplc="11C06F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4000A"/>
    <w:multiLevelType w:val="multilevel"/>
    <w:tmpl w:val="666E21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6FD6E04"/>
    <w:multiLevelType w:val="hybridMultilevel"/>
    <w:tmpl w:val="AC420CBA"/>
    <w:lvl w:ilvl="0" w:tplc="93A0D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11E1"/>
    <w:multiLevelType w:val="hybridMultilevel"/>
    <w:tmpl w:val="C6E0F70A"/>
    <w:lvl w:ilvl="0" w:tplc="24543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72A52"/>
    <w:multiLevelType w:val="hybridMultilevel"/>
    <w:tmpl w:val="3ABEFB6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5664B4"/>
    <w:multiLevelType w:val="hybridMultilevel"/>
    <w:tmpl w:val="A4DADC58"/>
    <w:lvl w:ilvl="0" w:tplc="A0AA1A0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42B6948"/>
    <w:multiLevelType w:val="hybridMultilevel"/>
    <w:tmpl w:val="19BED3DC"/>
    <w:lvl w:ilvl="0" w:tplc="1C66E2F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0B86828"/>
    <w:multiLevelType w:val="multilevel"/>
    <w:tmpl w:val="3466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CB64D1"/>
    <w:multiLevelType w:val="multilevel"/>
    <w:tmpl w:val="79E604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58951666"/>
    <w:multiLevelType w:val="multilevel"/>
    <w:tmpl w:val="02FE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2B68B7"/>
    <w:multiLevelType w:val="hybridMultilevel"/>
    <w:tmpl w:val="FBB287A4"/>
    <w:lvl w:ilvl="0" w:tplc="041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2">
    <w:nsid w:val="66E11446"/>
    <w:multiLevelType w:val="hybridMultilevel"/>
    <w:tmpl w:val="CD8ADB2E"/>
    <w:lvl w:ilvl="0" w:tplc="1BF84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F1225"/>
    <w:multiLevelType w:val="hybridMultilevel"/>
    <w:tmpl w:val="8B4EBECC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4">
    <w:nsid w:val="714F25D7"/>
    <w:multiLevelType w:val="hybridMultilevel"/>
    <w:tmpl w:val="624C666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59D61FC"/>
    <w:multiLevelType w:val="multilevel"/>
    <w:tmpl w:val="866A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3"/>
  </w:num>
  <w:num w:numId="5">
    <w:abstractNumId w:val="7"/>
  </w:num>
  <w:num w:numId="6">
    <w:abstractNumId w:val="8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3"/>
  </w:num>
  <w:num w:numId="12">
    <w:abstractNumId w:val="9"/>
  </w:num>
  <w:num w:numId="13">
    <w:abstractNumId w:val="5"/>
  </w:num>
  <w:num w:numId="14">
    <w:abstractNumId w:val="14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1691"/>
    <w:rsid w:val="00042137"/>
    <w:rsid w:val="00044A79"/>
    <w:rsid w:val="00044BA5"/>
    <w:rsid w:val="000B3A6F"/>
    <w:rsid w:val="000B4282"/>
    <w:rsid w:val="000B78CE"/>
    <w:rsid w:val="000D28B8"/>
    <w:rsid w:val="000D6EEB"/>
    <w:rsid w:val="000E54EF"/>
    <w:rsid w:val="00145FCC"/>
    <w:rsid w:val="00145FD9"/>
    <w:rsid w:val="001721CA"/>
    <w:rsid w:val="001850F9"/>
    <w:rsid w:val="001B69DE"/>
    <w:rsid w:val="001C05CC"/>
    <w:rsid w:val="002028B2"/>
    <w:rsid w:val="002214CC"/>
    <w:rsid w:val="00243354"/>
    <w:rsid w:val="00273347"/>
    <w:rsid w:val="002B5AEE"/>
    <w:rsid w:val="002C0519"/>
    <w:rsid w:val="002C7678"/>
    <w:rsid w:val="002D767E"/>
    <w:rsid w:val="00333575"/>
    <w:rsid w:val="00353685"/>
    <w:rsid w:val="00361E3B"/>
    <w:rsid w:val="00393307"/>
    <w:rsid w:val="00394602"/>
    <w:rsid w:val="003B6A91"/>
    <w:rsid w:val="003D0CE2"/>
    <w:rsid w:val="003E646A"/>
    <w:rsid w:val="0041416D"/>
    <w:rsid w:val="00420B33"/>
    <w:rsid w:val="00423133"/>
    <w:rsid w:val="0043211C"/>
    <w:rsid w:val="00432745"/>
    <w:rsid w:val="004674D8"/>
    <w:rsid w:val="00485819"/>
    <w:rsid w:val="004B3D22"/>
    <w:rsid w:val="004C4A11"/>
    <w:rsid w:val="004E0203"/>
    <w:rsid w:val="00515D47"/>
    <w:rsid w:val="005223D9"/>
    <w:rsid w:val="005244F0"/>
    <w:rsid w:val="0055579E"/>
    <w:rsid w:val="00564834"/>
    <w:rsid w:val="005924BC"/>
    <w:rsid w:val="005A6B66"/>
    <w:rsid w:val="00601A36"/>
    <w:rsid w:val="00694951"/>
    <w:rsid w:val="006F7807"/>
    <w:rsid w:val="00777B70"/>
    <w:rsid w:val="00791408"/>
    <w:rsid w:val="0079743A"/>
    <w:rsid w:val="007A6C59"/>
    <w:rsid w:val="007C571E"/>
    <w:rsid w:val="007C5FB0"/>
    <w:rsid w:val="008268B9"/>
    <w:rsid w:val="00861CD5"/>
    <w:rsid w:val="00864155"/>
    <w:rsid w:val="00882537"/>
    <w:rsid w:val="008A764B"/>
    <w:rsid w:val="008D3AD1"/>
    <w:rsid w:val="008E7194"/>
    <w:rsid w:val="009025D7"/>
    <w:rsid w:val="0090384C"/>
    <w:rsid w:val="009221CD"/>
    <w:rsid w:val="009517BD"/>
    <w:rsid w:val="00966002"/>
    <w:rsid w:val="009968FC"/>
    <w:rsid w:val="009B1CF2"/>
    <w:rsid w:val="009E1374"/>
    <w:rsid w:val="00A22D28"/>
    <w:rsid w:val="00A33DB0"/>
    <w:rsid w:val="00A52BAD"/>
    <w:rsid w:val="00A569D3"/>
    <w:rsid w:val="00A63697"/>
    <w:rsid w:val="00A74FCD"/>
    <w:rsid w:val="00AA7D60"/>
    <w:rsid w:val="00B020C0"/>
    <w:rsid w:val="00B02FBB"/>
    <w:rsid w:val="00B11C1B"/>
    <w:rsid w:val="00B222CB"/>
    <w:rsid w:val="00B2478D"/>
    <w:rsid w:val="00B36124"/>
    <w:rsid w:val="00B67676"/>
    <w:rsid w:val="00BB2E46"/>
    <w:rsid w:val="00BD758D"/>
    <w:rsid w:val="00C26E2B"/>
    <w:rsid w:val="00C35485"/>
    <w:rsid w:val="00C531F4"/>
    <w:rsid w:val="00C602F6"/>
    <w:rsid w:val="00C65720"/>
    <w:rsid w:val="00C9682D"/>
    <w:rsid w:val="00CB53F1"/>
    <w:rsid w:val="00CC56F0"/>
    <w:rsid w:val="00CD1A9D"/>
    <w:rsid w:val="00CF40D8"/>
    <w:rsid w:val="00D01691"/>
    <w:rsid w:val="00D64DF0"/>
    <w:rsid w:val="00D8623B"/>
    <w:rsid w:val="00DA4041"/>
    <w:rsid w:val="00DB0063"/>
    <w:rsid w:val="00DB0CC3"/>
    <w:rsid w:val="00DF620D"/>
    <w:rsid w:val="00E20F5F"/>
    <w:rsid w:val="00E511A1"/>
    <w:rsid w:val="00E757BD"/>
    <w:rsid w:val="00E815B8"/>
    <w:rsid w:val="00E901F1"/>
    <w:rsid w:val="00EB53EE"/>
    <w:rsid w:val="00EC30AE"/>
    <w:rsid w:val="00F23629"/>
    <w:rsid w:val="00F35DD8"/>
    <w:rsid w:val="00F40919"/>
    <w:rsid w:val="00F43219"/>
    <w:rsid w:val="00F70104"/>
    <w:rsid w:val="00FC768B"/>
    <w:rsid w:val="00FF29A7"/>
    <w:rsid w:val="00FF3805"/>
    <w:rsid w:val="00FF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91"/>
  </w:style>
  <w:style w:type="paragraph" w:styleId="1">
    <w:name w:val="heading 1"/>
    <w:basedOn w:val="a"/>
    <w:next w:val="a"/>
    <w:link w:val="10"/>
    <w:qFormat/>
    <w:rsid w:val="00D0169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0169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69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01691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nhideWhenUsed/>
    <w:rsid w:val="00D0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01691"/>
    <w:rPr>
      <w:b/>
      <w:bCs/>
    </w:rPr>
  </w:style>
  <w:style w:type="character" w:styleId="a5">
    <w:name w:val="Emphasis"/>
    <w:basedOn w:val="a0"/>
    <w:uiPriority w:val="20"/>
    <w:qFormat/>
    <w:rsid w:val="00D01691"/>
    <w:rPr>
      <w:i/>
      <w:iCs/>
    </w:rPr>
  </w:style>
  <w:style w:type="paragraph" w:customStyle="1" w:styleId="p1">
    <w:name w:val="p1"/>
    <w:basedOn w:val="a"/>
    <w:rsid w:val="00D0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01691"/>
  </w:style>
  <w:style w:type="paragraph" w:styleId="a6">
    <w:name w:val="List Paragraph"/>
    <w:basedOn w:val="a"/>
    <w:uiPriority w:val="34"/>
    <w:qFormat/>
    <w:rsid w:val="00D01691"/>
    <w:pPr>
      <w:ind w:left="720"/>
      <w:contextualSpacing/>
    </w:pPr>
  </w:style>
  <w:style w:type="table" w:styleId="a7">
    <w:name w:val="Table Grid"/>
    <w:basedOn w:val="a1"/>
    <w:uiPriority w:val="59"/>
    <w:rsid w:val="00D01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unhideWhenUsed/>
    <w:rsid w:val="00D0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01691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D0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5">
    <w:name w:val="c175"/>
    <w:basedOn w:val="a0"/>
    <w:rsid w:val="00D01691"/>
  </w:style>
  <w:style w:type="character" w:customStyle="1" w:styleId="c10">
    <w:name w:val="c10"/>
    <w:basedOn w:val="a0"/>
    <w:rsid w:val="00D01691"/>
  </w:style>
  <w:style w:type="character" w:customStyle="1" w:styleId="c21">
    <w:name w:val="c21"/>
    <w:basedOn w:val="a0"/>
    <w:rsid w:val="00D01691"/>
  </w:style>
  <w:style w:type="numbering" w:customStyle="1" w:styleId="11">
    <w:name w:val="Нет списка1"/>
    <w:next w:val="a2"/>
    <w:uiPriority w:val="99"/>
    <w:semiHidden/>
    <w:unhideWhenUsed/>
    <w:rsid w:val="00D01691"/>
  </w:style>
  <w:style w:type="table" w:customStyle="1" w:styleId="12">
    <w:name w:val="Сетка таблицы1"/>
    <w:basedOn w:val="a1"/>
    <w:next w:val="a7"/>
    <w:rsid w:val="00D01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D0169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semiHidden/>
    <w:unhideWhenUsed/>
    <w:rsid w:val="00D01691"/>
  </w:style>
  <w:style w:type="character" w:customStyle="1" w:styleId="ab">
    <w:name w:val="Основной текст с отступом Знак"/>
    <w:link w:val="ac"/>
    <w:locked/>
    <w:rsid w:val="00D01691"/>
    <w:rPr>
      <w:sz w:val="24"/>
      <w:szCs w:val="24"/>
    </w:rPr>
  </w:style>
  <w:style w:type="paragraph" w:styleId="ac">
    <w:name w:val="Body Text Indent"/>
    <w:basedOn w:val="a"/>
    <w:link w:val="ab"/>
    <w:rsid w:val="00D01691"/>
    <w:pPr>
      <w:spacing w:after="120" w:line="240" w:lineRule="auto"/>
      <w:ind w:left="283"/>
    </w:pPr>
    <w:rPr>
      <w:sz w:val="24"/>
      <w:szCs w:val="24"/>
    </w:rPr>
  </w:style>
  <w:style w:type="character" w:customStyle="1" w:styleId="13">
    <w:name w:val="Основной текст с отступом Знак1"/>
    <w:basedOn w:val="a0"/>
    <w:link w:val="ac"/>
    <w:uiPriority w:val="99"/>
    <w:semiHidden/>
    <w:rsid w:val="00D01691"/>
  </w:style>
  <w:style w:type="paragraph" w:styleId="ad">
    <w:name w:val="footer"/>
    <w:basedOn w:val="a"/>
    <w:link w:val="ae"/>
    <w:uiPriority w:val="99"/>
    <w:rsid w:val="00D016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D01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D01691"/>
  </w:style>
  <w:style w:type="character" w:customStyle="1" w:styleId="FontStyle17">
    <w:name w:val="Font Style17"/>
    <w:rsid w:val="00D01691"/>
    <w:rPr>
      <w:rFonts w:ascii="Times New Roman" w:hAnsi="Times New Roman" w:cs="Times New Roman"/>
      <w:sz w:val="22"/>
      <w:szCs w:val="22"/>
    </w:rPr>
  </w:style>
  <w:style w:type="character" w:customStyle="1" w:styleId="r">
    <w:name w:val="r"/>
    <w:basedOn w:val="a0"/>
    <w:rsid w:val="00D01691"/>
  </w:style>
  <w:style w:type="character" w:customStyle="1" w:styleId="apple-converted-space">
    <w:name w:val="apple-converted-space"/>
    <w:basedOn w:val="a0"/>
    <w:rsid w:val="00D01691"/>
  </w:style>
  <w:style w:type="character" w:customStyle="1" w:styleId="h1content">
    <w:name w:val="h1content"/>
    <w:basedOn w:val="a0"/>
    <w:rsid w:val="00D01691"/>
  </w:style>
  <w:style w:type="paragraph" w:styleId="HTML">
    <w:name w:val="HTML Preformatted"/>
    <w:basedOn w:val="a"/>
    <w:link w:val="HTML0"/>
    <w:rsid w:val="00D01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16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rsid w:val="00D016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D01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rsid w:val="00D016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D016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5503</Words>
  <Characters>31369</Characters>
  <Application>Microsoft Office Word</Application>
  <DocSecurity>0</DocSecurity>
  <Lines>261</Lines>
  <Paragraphs>73</Paragraphs>
  <ScaleCrop>false</ScaleCrop>
  <Company>Home</Company>
  <LinksUpToDate>false</LinksUpToDate>
  <CharactersWithSpaces>36799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2019-03-22T11:03:00Z</dcterms:created>
  <dcterms:modified xsi:type="dcterms:W3CDTF">2019-03-22T11:04:00Z</dcterms:modified>
</cp:coreProperties>
</file>